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441"/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282C17" w:rsidRPr="00BA417E" w:rsidTr="008F388A">
        <w:trPr>
          <w:trHeight w:val="480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2C17" w:rsidRPr="00662CBF" w:rsidRDefault="00282C17" w:rsidP="008F388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662CB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附件</w:t>
            </w:r>
            <w:r w:rsidRPr="00662CBF"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  <w:t>5</w:t>
            </w:r>
            <w:r w:rsidRPr="00662CB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282C17" w:rsidRPr="00282C17" w:rsidRDefault="00282C17" w:rsidP="008F388A">
            <w:pPr>
              <w:widowControl/>
              <w:jc w:val="center"/>
              <w:rPr>
                <w:rFonts w:ascii="方正小标宋简体" w:eastAsia="方正小标宋简体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282C17">
              <w:rPr>
                <w:rFonts w:ascii="方正小标宋简体" w:eastAsia="方正小标宋简体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2021年承担高职扩招任务高校联系方式</w:t>
            </w:r>
            <w:bookmarkEnd w:id="0"/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53"/>
              <w:gridCol w:w="3028"/>
              <w:gridCol w:w="4049"/>
              <w:gridCol w:w="1791"/>
            </w:tblGrid>
            <w:tr w:rsidR="00282C17" w:rsidRPr="00BA417E" w:rsidTr="008F388A">
              <w:trPr>
                <w:trHeight w:val="354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64"/>
                    <w:jc w:val="center"/>
                    <w:rPr>
                      <w:rFonts w:ascii="黑体" w:eastAsia="黑体"/>
                      <w:sz w:val="21"/>
                      <w:szCs w:val="21"/>
                    </w:rPr>
                  </w:pPr>
                  <w:proofErr w:type="spellStart"/>
                  <w:r w:rsidRPr="00BA417E">
                    <w:rPr>
                      <w:rFonts w:ascii="黑体" w:eastAsia="黑体" w:hint="eastAsia"/>
                      <w:sz w:val="21"/>
                      <w:szCs w:val="21"/>
                    </w:rPr>
                    <w:t>序号</w:t>
                  </w:r>
                  <w:proofErr w:type="spellEnd"/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right="1050"/>
                    <w:jc w:val="center"/>
                    <w:rPr>
                      <w:rFonts w:ascii="黑体" w:eastAsia="黑体"/>
                      <w:sz w:val="21"/>
                      <w:szCs w:val="21"/>
                    </w:rPr>
                  </w:pPr>
                  <w:proofErr w:type="spellStart"/>
                  <w:r w:rsidRPr="00BA417E">
                    <w:rPr>
                      <w:rFonts w:ascii="黑体" w:eastAsia="黑体" w:hint="eastAsia"/>
                      <w:sz w:val="21"/>
                      <w:szCs w:val="21"/>
                    </w:rPr>
                    <w:t>学校名称</w:t>
                  </w:r>
                  <w:proofErr w:type="spellEnd"/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215" w:right="1206"/>
                    <w:jc w:val="center"/>
                    <w:rPr>
                      <w:rFonts w:ascii="黑体" w:eastAsia="黑体"/>
                      <w:sz w:val="21"/>
                      <w:szCs w:val="21"/>
                    </w:rPr>
                  </w:pPr>
                  <w:proofErr w:type="spellStart"/>
                  <w:r w:rsidRPr="00BA417E">
                    <w:rPr>
                      <w:rFonts w:ascii="黑体" w:eastAsia="黑体" w:hint="eastAsia"/>
                      <w:sz w:val="21"/>
                      <w:szCs w:val="21"/>
                    </w:rPr>
                    <w:t>招生网站</w:t>
                  </w:r>
                  <w:proofErr w:type="spellEnd"/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448"/>
                    <w:rPr>
                      <w:rFonts w:ascii="黑体" w:eastAsia="黑体"/>
                      <w:sz w:val="21"/>
                      <w:szCs w:val="21"/>
                    </w:rPr>
                  </w:pPr>
                  <w:proofErr w:type="spellStart"/>
                  <w:r w:rsidRPr="00BA417E">
                    <w:rPr>
                      <w:rFonts w:ascii="黑体" w:eastAsia="黑体" w:hint="eastAsia"/>
                      <w:sz w:val="21"/>
                      <w:szCs w:val="21"/>
                    </w:rPr>
                    <w:t>联系方式</w:t>
                  </w:r>
                  <w:proofErr w:type="spellEnd"/>
                </w:p>
              </w:tc>
            </w:tr>
            <w:tr w:rsidR="00282C17" w:rsidRPr="00BA417E" w:rsidTr="008F388A">
              <w:trPr>
                <w:trHeight w:val="292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38" w:line="240" w:lineRule="exact"/>
                    <w:ind w:left="9"/>
                    <w:jc w:val="center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38" w:line="240" w:lineRule="exact"/>
                    <w:ind w:left="107"/>
                    <w:jc w:val="both"/>
                    <w:rPr>
                      <w:sz w:val="24"/>
                      <w:szCs w:val="24"/>
                      <w:lang w:eastAsia="zh-CN"/>
                    </w:rPr>
                  </w:pPr>
                  <w:r w:rsidRPr="00016A47">
                    <w:rPr>
                      <w:rFonts w:hint="eastAsia"/>
                      <w:sz w:val="24"/>
                      <w:szCs w:val="24"/>
                      <w:lang w:eastAsia="zh-CN"/>
                    </w:rPr>
                    <w:t>保定幼儿师范高等专科学校</w:t>
                  </w:r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5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hyperlink r:id="rId4">
                    <w:r w:rsidRPr="00016A47">
                      <w:rPr>
                        <w:sz w:val="24"/>
                        <w:szCs w:val="24"/>
                      </w:rPr>
                      <w:t>http://zhaosheng.hezs.cn/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38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0312-3633460</w:t>
                  </w:r>
                </w:p>
              </w:tc>
            </w:tr>
            <w:tr w:rsidR="00282C17" w:rsidRPr="00BA417E" w:rsidTr="008F388A">
              <w:trPr>
                <w:trHeight w:val="453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2" w:line="240" w:lineRule="exact"/>
                    <w:ind w:left="9"/>
                    <w:jc w:val="center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2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016A47">
                    <w:rPr>
                      <w:rFonts w:hint="eastAsia"/>
                      <w:sz w:val="24"/>
                      <w:szCs w:val="24"/>
                    </w:rPr>
                    <w:t>保定职业技术学院</w:t>
                  </w:r>
                  <w:proofErr w:type="spellEnd"/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68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hyperlink r:id="rId5">
                    <w:r w:rsidRPr="00016A47">
                      <w:rPr>
                        <w:sz w:val="24"/>
                        <w:szCs w:val="24"/>
                      </w:rPr>
                      <w:t>http://zsxx.bvtc.com.cn/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0312-5917288</w:t>
                  </w:r>
                </w:p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0312-5917388</w:t>
                  </w:r>
                </w:p>
              </w:tc>
            </w:tr>
            <w:tr w:rsidR="00282C17" w:rsidRPr="00BA417E" w:rsidTr="008F388A">
              <w:trPr>
                <w:trHeight w:val="426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1" w:line="240" w:lineRule="exact"/>
                    <w:ind w:left="9"/>
                    <w:jc w:val="center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1" w:line="240" w:lineRule="exact"/>
                    <w:ind w:left="107"/>
                    <w:jc w:val="both"/>
                    <w:rPr>
                      <w:sz w:val="24"/>
                      <w:szCs w:val="24"/>
                      <w:lang w:eastAsia="zh-CN"/>
                    </w:rPr>
                  </w:pPr>
                  <w:r w:rsidRPr="00016A47">
                    <w:rPr>
                      <w:rFonts w:hint="eastAsia"/>
                      <w:sz w:val="24"/>
                      <w:szCs w:val="24"/>
                      <w:lang w:eastAsia="zh-CN"/>
                    </w:rPr>
                    <w:t>沧州医学高等专科学校</w:t>
                  </w:r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67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hyperlink r:id="rId6">
                    <w:r w:rsidRPr="00016A47">
                      <w:rPr>
                        <w:sz w:val="24"/>
                        <w:szCs w:val="24"/>
                      </w:rPr>
                      <w:t>http://zhaosheng.czmc.cn/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0317-5507819</w:t>
                  </w:r>
                </w:p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0317-5508019</w:t>
                  </w:r>
                </w:p>
              </w:tc>
            </w:tr>
            <w:tr w:rsidR="00282C17" w:rsidRPr="00BA417E" w:rsidTr="008F388A">
              <w:trPr>
                <w:trHeight w:val="363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1" w:line="240" w:lineRule="exact"/>
                    <w:ind w:left="9"/>
                    <w:jc w:val="center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1" w:line="240" w:lineRule="exact"/>
                    <w:ind w:left="107"/>
                    <w:jc w:val="both"/>
                    <w:rPr>
                      <w:sz w:val="24"/>
                      <w:szCs w:val="24"/>
                      <w:lang w:eastAsia="zh-CN"/>
                    </w:rPr>
                  </w:pPr>
                  <w:r w:rsidRPr="00016A47">
                    <w:rPr>
                      <w:rFonts w:hint="eastAsia"/>
                      <w:sz w:val="24"/>
                      <w:szCs w:val="24"/>
                      <w:lang w:eastAsia="zh-CN"/>
                    </w:rPr>
                    <w:t>沧州幼儿师范高等专科学校</w:t>
                  </w:r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1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hyperlink r:id="rId7">
                    <w:r w:rsidRPr="00016A47">
                      <w:rPr>
                        <w:sz w:val="24"/>
                        <w:szCs w:val="24"/>
                      </w:rPr>
                      <w:t>http://zhaoshengjiuye.btzyxy.co</w:t>
                    </w:r>
                  </w:hyperlink>
                  <w:r w:rsidRPr="00016A47">
                    <w:rPr>
                      <w:sz w:val="24"/>
                      <w:szCs w:val="24"/>
                    </w:rPr>
                    <w:t>m.cn/</w:t>
                  </w:r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08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0317-8026002</w:t>
                  </w:r>
                </w:p>
              </w:tc>
            </w:tr>
            <w:tr w:rsidR="00282C17" w:rsidRPr="00BA417E" w:rsidTr="008F388A">
              <w:trPr>
                <w:trHeight w:val="383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2" w:line="240" w:lineRule="exact"/>
                    <w:ind w:left="9"/>
                    <w:jc w:val="center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2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016A47">
                    <w:rPr>
                      <w:rFonts w:hint="eastAsia"/>
                      <w:sz w:val="24"/>
                      <w:szCs w:val="24"/>
                    </w:rPr>
                    <w:t>沧州职业技术学院</w:t>
                  </w:r>
                  <w:proofErr w:type="spellEnd"/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68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hyperlink r:id="rId8">
                    <w:r w:rsidRPr="00016A47">
                      <w:rPr>
                        <w:sz w:val="24"/>
                        <w:szCs w:val="24"/>
                      </w:rPr>
                      <w:t>http://www.czvtc.cn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0317-2050897</w:t>
                  </w:r>
                </w:p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0317-2128538</w:t>
                  </w:r>
                </w:p>
              </w:tc>
            </w:tr>
            <w:tr w:rsidR="00282C17" w:rsidRPr="00BA417E" w:rsidTr="008F388A">
              <w:trPr>
                <w:trHeight w:val="872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9"/>
                    <w:jc w:val="center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07"/>
                    <w:jc w:val="both"/>
                    <w:rPr>
                      <w:sz w:val="24"/>
                      <w:szCs w:val="24"/>
                      <w:lang w:eastAsia="zh-CN"/>
                    </w:rPr>
                  </w:pPr>
                  <w:r w:rsidRPr="00016A47">
                    <w:rPr>
                      <w:rFonts w:hint="eastAsia"/>
                      <w:sz w:val="24"/>
                      <w:szCs w:val="24"/>
                      <w:lang w:eastAsia="zh-CN"/>
                    </w:rPr>
                    <w:t>承德应用技术职业学院</w:t>
                  </w:r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https://www.cdct.edu.cn/</w:t>
                  </w:r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0314-2163666</w:t>
                  </w:r>
                </w:p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0314-2163999</w:t>
                  </w:r>
                </w:p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5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0314-2512666</w:t>
                  </w:r>
                </w:p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0314-2512777</w:t>
                  </w:r>
                </w:p>
              </w:tc>
            </w:tr>
            <w:tr w:rsidR="00282C17" w:rsidRPr="00BA417E" w:rsidTr="008F388A">
              <w:trPr>
                <w:trHeight w:val="1041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9"/>
                    <w:jc w:val="center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016A47">
                    <w:rPr>
                      <w:rFonts w:hint="eastAsia"/>
                      <w:sz w:val="24"/>
                      <w:szCs w:val="24"/>
                    </w:rPr>
                    <w:t>邯郸职业技术学院</w:t>
                  </w:r>
                  <w:proofErr w:type="spellEnd"/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hyperlink r:id="rId9">
                    <w:r w:rsidRPr="00016A47">
                      <w:rPr>
                        <w:sz w:val="24"/>
                        <w:szCs w:val="24"/>
                      </w:rPr>
                      <w:t>http://www.hdvtc.edu.cn/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0310-3162951</w:t>
                  </w:r>
                </w:p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0310-3162938</w:t>
                  </w:r>
                </w:p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5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0310-3162937</w:t>
                  </w:r>
                </w:p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0310-3166290</w:t>
                  </w:r>
                </w:p>
              </w:tc>
            </w:tr>
            <w:tr w:rsidR="00282C17" w:rsidRPr="00BA417E" w:rsidTr="008F388A">
              <w:trPr>
                <w:trHeight w:val="404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2" w:line="240" w:lineRule="exact"/>
                    <w:ind w:left="9"/>
                    <w:jc w:val="center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2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016A47">
                    <w:rPr>
                      <w:rFonts w:hint="eastAsia"/>
                      <w:sz w:val="24"/>
                      <w:szCs w:val="24"/>
                    </w:rPr>
                    <w:t>河北地质职工大学</w:t>
                  </w:r>
                  <w:proofErr w:type="spellEnd"/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68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hyperlink r:id="rId10">
                    <w:r w:rsidRPr="00016A47">
                      <w:rPr>
                        <w:sz w:val="24"/>
                        <w:szCs w:val="24"/>
                      </w:rPr>
                      <w:t>http://www.dkyaolan.com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0311-68108550</w:t>
                  </w:r>
                </w:p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0311-68108855</w:t>
                  </w:r>
                </w:p>
              </w:tc>
            </w:tr>
            <w:tr w:rsidR="00282C17" w:rsidRPr="00BA417E" w:rsidTr="008F388A">
              <w:trPr>
                <w:trHeight w:val="483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1" w:line="240" w:lineRule="exact"/>
                    <w:ind w:left="9"/>
                    <w:jc w:val="center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1" w:line="240" w:lineRule="exact"/>
                    <w:ind w:left="107"/>
                    <w:jc w:val="both"/>
                    <w:rPr>
                      <w:sz w:val="24"/>
                      <w:szCs w:val="24"/>
                      <w:lang w:eastAsia="zh-CN"/>
                    </w:rPr>
                  </w:pPr>
                  <w:r w:rsidRPr="00016A47">
                    <w:rPr>
                      <w:rFonts w:hint="eastAsia"/>
                      <w:sz w:val="24"/>
                      <w:szCs w:val="24"/>
                      <w:lang w:eastAsia="zh-CN"/>
                    </w:rPr>
                    <w:t>河北工业职业技术大学</w:t>
                  </w:r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67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hyperlink r:id="rId11">
                    <w:r w:rsidRPr="00016A47">
                      <w:rPr>
                        <w:sz w:val="24"/>
                        <w:szCs w:val="24"/>
                      </w:rPr>
                      <w:t>http://zsjy.hbcit.edu.cn/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0311-85239777</w:t>
                  </w:r>
                </w:p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0311-89163179</w:t>
                  </w:r>
                </w:p>
              </w:tc>
            </w:tr>
            <w:tr w:rsidR="00282C17" w:rsidRPr="00BA417E" w:rsidTr="008F388A">
              <w:trPr>
                <w:trHeight w:val="702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44" w:right="135"/>
                    <w:jc w:val="center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07"/>
                    <w:jc w:val="both"/>
                    <w:rPr>
                      <w:sz w:val="24"/>
                      <w:szCs w:val="24"/>
                      <w:lang w:eastAsia="zh-CN"/>
                    </w:rPr>
                  </w:pPr>
                  <w:r w:rsidRPr="00016A47">
                    <w:rPr>
                      <w:rFonts w:hint="eastAsia"/>
                      <w:sz w:val="24"/>
                      <w:szCs w:val="24"/>
                      <w:lang w:eastAsia="zh-CN"/>
                    </w:rPr>
                    <w:t>河北轨道运输职业技术学院</w:t>
                  </w:r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hyperlink r:id="rId12">
                    <w:r w:rsidRPr="00016A47">
                      <w:rPr>
                        <w:sz w:val="24"/>
                        <w:szCs w:val="24"/>
                      </w:rPr>
                      <w:t>http://www.hbgdys.cn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0311-87088807</w:t>
                  </w:r>
                </w:p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0311-87813028</w:t>
                  </w:r>
                </w:p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5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0311-87817776</w:t>
                  </w:r>
                </w:p>
              </w:tc>
            </w:tr>
            <w:tr w:rsidR="00282C17" w:rsidRPr="00BA417E" w:rsidTr="008F388A">
              <w:trPr>
                <w:trHeight w:val="508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2" w:line="240" w:lineRule="exact"/>
                    <w:ind w:left="144" w:right="135"/>
                    <w:jc w:val="center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2" w:line="240" w:lineRule="exact"/>
                    <w:ind w:left="107"/>
                    <w:jc w:val="both"/>
                    <w:rPr>
                      <w:sz w:val="24"/>
                      <w:szCs w:val="24"/>
                      <w:lang w:eastAsia="zh-CN"/>
                    </w:rPr>
                  </w:pPr>
                  <w:r w:rsidRPr="00016A47">
                    <w:rPr>
                      <w:rFonts w:hint="eastAsia"/>
                      <w:sz w:val="24"/>
                      <w:szCs w:val="24"/>
                      <w:lang w:eastAsia="zh-CN"/>
                    </w:rPr>
                    <w:t>河北化工医药职业技术学院</w:t>
                  </w:r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68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hyperlink r:id="rId13">
                    <w:r w:rsidRPr="00016A47">
                      <w:rPr>
                        <w:sz w:val="24"/>
                        <w:szCs w:val="24"/>
                      </w:rPr>
                      <w:t>http://www.hebcpc.cn/zsw/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0311-85110111</w:t>
                  </w:r>
                </w:p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0311-85118081</w:t>
                  </w:r>
                </w:p>
              </w:tc>
            </w:tr>
            <w:tr w:rsidR="00282C17" w:rsidRPr="00BA417E" w:rsidTr="008F388A">
              <w:trPr>
                <w:trHeight w:val="714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44" w:right="135"/>
                    <w:jc w:val="center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07"/>
                    <w:jc w:val="both"/>
                    <w:rPr>
                      <w:sz w:val="24"/>
                      <w:szCs w:val="24"/>
                      <w:lang w:eastAsia="zh-CN"/>
                    </w:rPr>
                  </w:pPr>
                  <w:r w:rsidRPr="00016A47">
                    <w:rPr>
                      <w:rFonts w:hint="eastAsia"/>
                      <w:sz w:val="24"/>
                      <w:szCs w:val="24"/>
                      <w:lang w:eastAsia="zh-CN"/>
                    </w:rPr>
                    <w:t>河北机电职业技术学院</w:t>
                  </w:r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hyperlink r:id="rId14">
                    <w:r w:rsidRPr="00016A47">
                      <w:rPr>
                        <w:sz w:val="24"/>
                        <w:szCs w:val="24"/>
                      </w:rPr>
                      <w:t>http://zs.hbjd.com.cn/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0319-8769861</w:t>
                  </w:r>
                </w:p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0319-8769862</w:t>
                  </w:r>
                </w:p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5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0319-8769859</w:t>
                  </w:r>
                </w:p>
              </w:tc>
            </w:tr>
            <w:tr w:rsidR="00282C17" w:rsidRPr="00BA417E" w:rsidTr="008F388A">
              <w:trPr>
                <w:trHeight w:val="527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1" w:line="240" w:lineRule="exact"/>
                    <w:ind w:left="144" w:right="135"/>
                    <w:jc w:val="center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1" w:line="240" w:lineRule="exact"/>
                    <w:ind w:left="107"/>
                    <w:jc w:val="both"/>
                    <w:rPr>
                      <w:sz w:val="24"/>
                      <w:szCs w:val="24"/>
                      <w:lang w:eastAsia="zh-CN"/>
                    </w:rPr>
                  </w:pPr>
                  <w:r w:rsidRPr="00016A47">
                    <w:rPr>
                      <w:rFonts w:hint="eastAsia"/>
                      <w:sz w:val="24"/>
                      <w:szCs w:val="24"/>
                      <w:lang w:eastAsia="zh-CN"/>
                    </w:rPr>
                    <w:t>河北建材职业技术学院</w:t>
                  </w:r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67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hyperlink r:id="rId15">
                    <w:r w:rsidRPr="00016A47">
                      <w:rPr>
                        <w:sz w:val="24"/>
                        <w:szCs w:val="24"/>
                      </w:rPr>
                      <w:t>http://zsw.hbjcxy.com/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0335-8054040</w:t>
                  </w:r>
                </w:p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0335-8070026</w:t>
                  </w:r>
                </w:p>
              </w:tc>
            </w:tr>
            <w:tr w:rsidR="00282C17" w:rsidRPr="00BA417E" w:rsidTr="008F388A">
              <w:trPr>
                <w:trHeight w:val="562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2" w:line="240" w:lineRule="exact"/>
                    <w:ind w:left="144" w:right="135"/>
                    <w:jc w:val="center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2" w:line="240" w:lineRule="exact"/>
                    <w:ind w:left="107"/>
                    <w:jc w:val="both"/>
                    <w:rPr>
                      <w:sz w:val="24"/>
                      <w:szCs w:val="24"/>
                      <w:lang w:eastAsia="zh-CN"/>
                    </w:rPr>
                  </w:pPr>
                  <w:r w:rsidRPr="00016A47">
                    <w:rPr>
                      <w:rFonts w:hint="eastAsia"/>
                      <w:sz w:val="24"/>
                      <w:szCs w:val="24"/>
                      <w:lang w:eastAsia="zh-CN"/>
                    </w:rPr>
                    <w:t>河北交通职业技术学院</w:t>
                  </w:r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68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hyperlink r:id="rId16">
                    <w:r w:rsidRPr="00016A47">
                      <w:rPr>
                        <w:sz w:val="24"/>
                        <w:szCs w:val="24"/>
                      </w:rPr>
                      <w:t>https://www</w:t>
                    </w:r>
                  </w:hyperlink>
                  <w:r w:rsidRPr="00016A47">
                    <w:rPr>
                      <w:sz w:val="24"/>
                      <w:szCs w:val="24"/>
                    </w:rPr>
                    <w:t>.hejtxy</w:t>
                  </w:r>
                  <w:hyperlink r:id="rId17">
                    <w:r w:rsidRPr="00016A47">
                      <w:rPr>
                        <w:sz w:val="24"/>
                        <w:szCs w:val="24"/>
                      </w:rPr>
                      <w:t>.edu.cn/zsxxw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0311-85835666</w:t>
                  </w:r>
                </w:p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0311-85835777</w:t>
                  </w:r>
                </w:p>
              </w:tc>
            </w:tr>
            <w:tr w:rsidR="00282C17" w:rsidRPr="00BA417E" w:rsidTr="008F388A">
              <w:trPr>
                <w:trHeight w:val="414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1" w:line="240" w:lineRule="exact"/>
                    <w:ind w:left="144" w:right="135"/>
                    <w:jc w:val="center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1" w:line="240" w:lineRule="exact"/>
                    <w:ind w:left="107"/>
                    <w:jc w:val="both"/>
                    <w:rPr>
                      <w:sz w:val="24"/>
                      <w:szCs w:val="24"/>
                      <w:lang w:eastAsia="zh-CN"/>
                    </w:rPr>
                  </w:pPr>
                  <w:r w:rsidRPr="00016A47">
                    <w:rPr>
                      <w:rFonts w:hint="eastAsia"/>
                      <w:sz w:val="24"/>
                      <w:szCs w:val="24"/>
                      <w:lang w:eastAsia="zh-CN"/>
                    </w:rPr>
                    <w:t>河北科技工程职业技术大学</w:t>
                  </w:r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67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hyperlink r:id="rId18">
                    <w:r w:rsidRPr="00016A47">
                      <w:rPr>
                        <w:sz w:val="24"/>
                        <w:szCs w:val="24"/>
                      </w:rPr>
                      <w:t>http://zs.xpc.edu.cn/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0319-2273053</w:t>
                  </w:r>
                </w:p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0319-2273675</w:t>
                  </w:r>
                </w:p>
              </w:tc>
            </w:tr>
            <w:tr w:rsidR="00282C17" w:rsidRPr="00BA417E" w:rsidTr="008F388A">
              <w:trPr>
                <w:trHeight w:val="492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1" w:line="240" w:lineRule="exact"/>
                    <w:ind w:left="144" w:right="135"/>
                    <w:jc w:val="center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1" w:line="240" w:lineRule="exact"/>
                    <w:ind w:left="107"/>
                    <w:jc w:val="both"/>
                    <w:rPr>
                      <w:sz w:val="24"/>
                      <w:szCs w:val="24"/>
                      <w:lang w:eastAsia="zh-CN"/>
                    </w:rPr>
                  </w:pPr>
                  <w:r w:rsidRPr="00016A47">
                    <w:rPr>
                      <w:rFonts w:hint="eastAsia"/>
                      <w:sz w:val="24"/>
                      <w:szCs w:val="24"/>
                      <w:lang w:eastAsia="zh-CN"/>
                    </w:rPr>
                    <w:t>河北劳动关系职业学院</w:t>
                  </w:r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67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hyperlink r:id="rId19">
                    <w:r w:rsidRPr="00016A47">
                      <w:rPr>
                        <w:sz w:val="24"/>
                        <w:szCs w:val="24"/>
                      </w:rPr>
                      <w:t>http://www.hbgy.edu.cn/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0311-83860925</w:t>
                  </w:r>
                </w:p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0311-83800568</w:t>
                  </w:r>
                </w:p>
              </w:tc>
            </w:tr>
            <w:tr w:rsidR="00282C17" w:rsidRPr="00BA417E" w:rsidTr="008F388A">
              <w:trPr>
                <w:trHeight w:val="396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4" w:line="240" w:lineRule="exact"/>
                    <w:ind w:left="144" w:right="135"/>
                    <w:jc w:val="center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4" w:line="240" w:lineRule="exact"/>
                    <w:ind w:left="107"/>
                    <w:jc w:val="both"/>
                    <w:rPr>
                      <w:sz w:val="24"/>
                      <w:szCs w:val="24"/>
                      <w:lang w:eastAsia="zh-CN"/>
                    </w:rPr>
                  </w:pPr>
                  <w:r w:rsidRPr="00016A47">
                    <w:rPr>
                      <w:rFonts w:hint="eastAsia"/>
                      <w:sz w:val="24"/>
                      <w:szCs w:val="24"/>
                      <w:lang w:eastAsia="zh-CN"/>
                    </w:rPr>
                    <w:t>河北女子职业技术学院</w:t>
                  </w:r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60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hyperlink r:id="rId20">
                    <w:r w:rsidRPr="00016A47">
                      <w:rPr>
                        <w:sz w:val="24"/>
                        <w:szCs w:val="24"/>
                      </w:rPr>
                      <w:t>http://www.hebnzxy.com/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0311-89630662</w:t>
                  </w:r>
                </w:p>
              </w:tc>
            </w:tr>
            <w:tr w:rsidR="00282C17" w:rsidRPr="00BA417E" w:rsidTr="008F388A">
              <w:trPr>
                <w:trHeight w:val="435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8" w:line="240" w:lineRule="exact"/>
                    <w:ind w:left="144" w:right="135"/>
                    <w:jc w:val="center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8" w:line="240" w:lineRule="exact"/>
                    <w:ind w:left="107"/>
                    <w:jc w:val="both"/>
                    <w:rPr>
                      <w:sz w:val="24"/>
                      <w:szCs w:val="24"/>
                      <w:lang w:eastAsia="zh-CN"/>
                    </w:rPr>
                  </w:pPr>
                  <w:r w:rsidRPr="00016A47">
                    <w:rPr>
                      <w:rFonts w:hint="eastAsia"/>
                      <w:sz w:val="24"/>
                      <w:szCs w:val="24"/>
                      <w:lang w:eastAsia="zh-CN"/>
                    </w:rPr>
                    <w:t>河北青年管理干部学院</w:t>
                  </w:r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7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hyperlink r:id="rId21">
                    <w:r w:rsidRPr="00016A47">
                      <w:rPr>
                        <w:sz w:val="24"/>
                        <w:szCs w:val="24"/>
                      </w:rPr>
                      <w:t>http://www.hbqgy.cn/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2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0311-87251616</w:t>
                  </w:r>
                </w:p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0311-87251011</w:t>
                  </w:r>
                </w:p>
              </w:tc>
            </w:tr>
            <w:tr w:rsidR="00282C17" w:rsidRPr="00BA417E" w:rsidTr="008F388A">
              <w:trPr>
                <w:trHeight w:val="499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7" w:line="240" w:lineRule="exact"/>
                    <w:ind w:left="144" w:right="135"/>
                    <w:jc w:val="center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7" w:line="240" w:lineRule="exact"/>
                    <w:ind w:left="107"/>
                    <w:jc w:val="both"/>
                    <w:rPr>
                      <w:sz w:val="24"/>
                      <w:szCs w:val="24"/>
                      <w:lang w:eastAsia="zh-CN"/>
                    </w:rPr>
                  </w:pPr>
                  <w:r w:rsidRPr="00016A47">
                    <w:rPr>
                      <w:rFonts w:hint="eastAsia"/>
                      <w:sz w:val="24"/>
                      <w:szCs w:val="24"/>
                      <w:lang w:eastAsia="zh-CN"/>
                    </w:rPr>
                    <w:t>河北软件职业技术学院</w:t>
                  </w:r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73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hyperlink r:id="rId22">
                    <w:r w:rsidRPr="00016A47">
                      <w:rPr>
                        <w:sz w:val="24"/>
                        <w:szCs w:val="24"/>
                      </w:rPr>
                      <w:t>http://zs.hbsi.edu.cn/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0312-5991269</w:t>
                  </w:r>
                </w:p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0312-5097796</w:t>
                  </w:r>
                </w:p>
              </w:tc>
            </w:tr>
            <w:tr w:rsidR="00282C17" w:rsidRPr="00BA417E" w:rsidTr="008F388A">
              <w:trPr>
                <w:trHeight w:val="421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7" w:line="240" w:lineRule="exact"/>
                    <w:ind w:left="144" w:right="135"/>
                    <w:jc w:val="center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7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016A47">
                    <w:rPr>
                      <w:rFonts w:hint="eastAsia"/>
                      <w:sz w:val="24"/>
                      <w:szCs w:val="24"/>
                    </w:rPr>
                    <w:t>河北外国语学院</w:t>
                  </w:r>
                  <w:proofErr w:type="spellEnd"/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73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hyperlink r:id="rId23">
                    <w:r w:rsidRPr="00016A47">
                      <w:rPr>
                        <w:sz w:val="24"/>
                        <w:szCs w:val="24"/>
                      </w:rPr>
                      <w:t>http://zsb.hbwy.com.cn/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0311-85237026</w:t>
                  </w:r>
                </w:p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0311-85237011</w:t>
                  </w:r>
                </w:p>
              </w:tc>
            </w:tr>
            <w:tr w:rsidR="00282C17" w:rsidRPr="00BA417E" w:rsidTr="008F388A">
              <w:trPr>
                <w:trHeight w:val="485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8" w:line="240" w:lineRule="exact"/>
                    <w:ind w:left="144" w:right="135"/>
                    <w:jc w:val="center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8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016A47">
                    <w:rPr>
                      <w:rFonts w:hint="eastAsia"/>
                      <w:sz w:val="24"/>
                      <w:szCs w:val="24"/>
                    </w:rPr>
                    <w:t>河北艺术职业学院</w:t>
                  </w:r>
                  <w:proofErr w:type="spellEnd"/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7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hyperlink r:id="rId24">
                    <w:r w:rsidRPr="00016A47">
                      <w:rPr>
                        <w:sz w:val="24"/>
                        <w:szCs w:val="24"/>
                      </w:rPr>
                      <w:t>https://www.hebart.edu.cn/zsw/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2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0311-86665001</w:t>
                  </w:r>
                </w:p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0311-86663618</w:t>
                  </w:r>
                </w:p>
              </w:tc>
            </w:tr>
            <w:tr w:rsidR="00282C17" w:rsidRPr="00BA417E" w:rsidTr="008F388A">
              <w:trPr>
                <w:trHeight w:val="396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4" w:line="240" w:lineRule="exact"/>
                    <w:ind w:left="144" w:right="135"/>
                    <w:jc w:val="center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016A47">
                    <w:rPr>
                      <w:rFonts w:hint="eastAsia"/>
                      <w:sz w:val="24"/>
                      <w:szCs w:val="24"/>
                    </w:rPr>
                    <w:t>衡水职业技术学院</w:t>
                  </w:r>
                  <w:proofErr w:type="spellEnd"/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60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hyperlink r:id="rId25">
                    <w:r w:rsidRPr="00016A47">
                      <w:rPr>
                        <w:sz w:val="24"/>
                        <w:szCs w:val="24"/>
                      </w:rPr>
                      <w:t>http://www.hsvtc.cn/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016A47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4" w:line="240" w:lineRule="exact"/>
                    <w:ind w:left="107"/>
                    <w:jc w:val="both"/>
                    <w:rPr>
                      <w:sz w:val="24"/>
                      <w:szCs w:val="24"/>
                    </w:rPr>
                  </w:pPr>
                  <w:r w:rsidRPr="00016A47">
                    <w:rPr>
                      <w:sz w:val="24"/>
                      <w:szCs w:val="24"/>
                    </w:rPr>
                    <w:t>0318-2129797</w:t>
                  </w:r>
                </w:p>
              </w:tc>
            </w:tr>
            <w:tr w:rsidR="00282C17" w:rsidRPr="00BA417E" w:rsidTr="008F388A">
              <w:trPr>
                <w:trHeight w:val="416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7" w:line="240" w:lineRule="exact"/>
                    <w:ind w:left="144" w:right="135"/>
                    <w:jc w:val="center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7" w:line="240" w:lineRule="exact"/>
                    <w:ind w:left="107"/>
                    <w:jc w:val="both"/>
                    <w:rPr>
                      <w:sz w:val="21"/>
                      <w:szCs w:val="21"/>
                    </w:rPr>
                  </w:pPr>
                  <w:proofErr w:type="spellStart"/>
                  <w:r w:rsidRPr="00BA417E">
                    <w:rPr>
                      <w:rFonts w:hint="eastAsia"/>
                      <w:sz w:val="21"/>
                      <w:szCs w:val="21"/>
                    </w:rPr>
                    <w:t>冀中职业学院</w:t>
                  </w:r>
                  <w:proofErr w:type="spellEnd"/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73" w:line="240" w:lineRule="exact"/>
                    <w:ind w:left="107"/>
                    <w:jc w:val="both"/>
                    <w:rPr>
                      <w:rFonts w:ascii="Times New Roman"/>
                      <w:sz w:val="21"/>
                      <w:szCs w:val="21"/>
                    </w:rPr>
                  </w:pPr>
                  <w:hyperlink r:id="rId26">
                    <w:r w:rsidRPr="00BA417E">
                      <w:rPr>
                        <w:rFonts w:ascii="Times New Roman"/>
                        <w:sz w:val="21"/>
                        <w:szCs w:val="21"/>
                      </w:rPr>
                      <w:t>http://www.jzhxy.com/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" w:line="240" w:lineRule="exact"/>
                    <w:ind w:left="107"/>
                    <w:jc w:val="both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0312-2581605</w:t>
                  </w:r>
                </w:p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0312-2587705</w:t>
                  </w:r>
                </w:p>
              </w:tc>
            </w:tr>
            <w:tr w:rsidR="00282C17" w:rsidRPr="00BA417E" w:rsidTr="008F388A">
              <w:trPr>
                <w:trHeight w:val="352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4" w:line="240" w:lineRule="exact"/>
                    <w:ind w:left="144" w:right="135"/>
                    <w:jc w:val="center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4" w:line="240" w:lineRule="exact"/>
                    <w:ind w:left="107"/>
                    <w:jc w:val="both"/>
                    <w:rPr>
                      <w:sz w:val="21"/>
                      <w:szCs w:val="21"/>
                    </w:rPr>
                  </w:pPr>
                  <w:proofErr w:type="spellStart"/>
                  <w:r w:rsidRPr="00BA417E">
                    <w:rPr>
                      <w:rFonts w:hint="eastAsia"/>
                      <w:sz w:val="21"/>
                      <w:szCs w:val="21"/>
                    </w:rPr>
                    <w:t>廊坊职业技术学院</w:t>
                  </w:r>
                  <w:proofErr w:type="spellEnd"/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60" w:line="240" w:lineRule="exact"/>
                    <w:ind w:left="107"/>
                    <w:jc w:val="both"/>
                    <w:rPr>
                      <w:rFonts w:ascii="Times New Roman"/>
                      <w:sz w:val="21"/>
                      <w:szCs w:val="21"/>
                    </w:rPr>
                  </w:pPr>
                  <w:hyperlink r:id="rId27">
                    <w:r w:rsidRPr="00BA417E">
                      <w:rPr>
                        <w:rFonts w:ascii="Times New Roman"/>
                        <w:sz w:val="21"/>
                        <w:szCs w:val="21"/>
                      </w:rPr>
                      <w:t>http://www.lfzhjxy.net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4" w:line="240" w:lineRule="exact"/>
                    <w:ind w:left="107"/>
                    <w:jc w:val="both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0316-6028826</w:t>
                  </w:r>
                </w:p>
              </w:tc>
            </w:tr>
            <w:tr w:rsidR="00282C17" w:rsidRPr="00BA417E" w:rsidTr="008F388A">
              <w:trPr>
                <w:trHeight w:val="413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8" w:line="240" w:lineRule="exact"/>
                    <w:ind w:left="144" w:right="135"/>
                    <w:jc w:val="center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8" w:line="240" w:lineRule="exact"/>
                    <w:ind w:left="107"/>
                    <w:jc w:val="both"/>
                    <w:rPr>
                      <w:sz w:val="21"/>
                      <w:szCs w:val="21"/>
                    </w:rPr>
                  </w:pPr>
                  <w:proofErr w:type="spellStart"/>
                  <w:r w:rsidRPr="00BA417E">
                    <w:rPr>
                      <w:rFonts w:hint="eastAsia"/>
                      <w:sz w:val="21"/>
                      <w:szCs w:val="21"/>
                    </w:rPr>
                    <w:t>秦皇岛职业技术学院</w:t>
                  </w:r>
                  <w:proofErr w:type="spellEnd"/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8" w:line="240" w:lineRule="exact"/>
                    <w:ind w:left="107"/>
                    <w:jc w:val="both"/>
                    <w:rPr>
                      <w:rFonts w:ascii="Times New Roman"/>
                      <w:sz w:val="21"/>
                      <w:szCs w:val="21"/>
                    </w:rPr>
                  </w:pPr>
                  <w:hyperlink r:id="rId28">
                    <w:r w:rsidRPr="00BA417E">
                      <w:rPr>
                        <w:rFonts w:ascii="Times New Roman"/>
                        <w:sz w:val="21"/>
                        <w:szCs w:val="21"/>
                      </w:rPr>
                      <w:t>http://www.qhdvtc.com/zhaoshe</w:t>
                    </w:r>
                  </w:hyperlink>
                  <w:r w:rsidRPr="00BA417E">
                    <w:rPr>
                      <w:rFonts w:ascii="Times New Roman"/>
                      <w:sz w:val="21"/>
                      <w:szCs w:val="21"/>
                    </w:rPr>
                    <w:t>ng/</w:t>
                  </w:r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2" w:line="240" w:lineRule="exact"/>
                    <w:ind w:left="107"/>
                    <w:jc w:val="both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0335-5926819</w:t>
                  </w:r>
                </w:p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0335-5926820</w:t>
                  </w:r>
                </w:p>
              </w:tc>
            </w:tr>
            <w:tr w:rsidR="00282C17" w:rsidRPr="00BA417E" w:rsidTr="008F388A">
              <w:trPr>
                <w:trHeight w:val="477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7" w:line="240" w:lineRule="exact"/>
                    <w:ind w:left="144" w:right="135"/>
                    <w:jc w:val="center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7" w:line="240" w:lineRule="exact"/>
                    <w:ind w:left="107"/>
                    <w:jc w:val="both"/>
                    <w:rPr>
                      <w:sz w:val="21"/>
                      <w:szCs w:val="21"/>
                      <w:lang w:eastAsia="zh-CN"/>
                    </w:rPr>
                  </w:pPr>
                  <w:r w:rsidRPr="00BA417E">
                    <w:rPr>
                      <w:rFonts w:hint="eastAsia"/>
                      <w:sz w:val="21"/>
                      <w:szCs w:val="21"/>
                      <w:lang w:eastAsia="zh-CN"/>
                    </w:rPr>
                    <w:t>石家庄邮电职业技术学院</w:t>
                  </w:r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7" w:line="240" w:lineRule="exact"/>
                    <w:ind w:left="107"/>
                    <w:jc w:val="both"/>
                    <w:rPr>
                      <w:rFonts w:ascii="Times New Roman"/>
                      <w:sz w:val="21"/>
                      <w:szCs w:val="21"/>
                    </w:rPr>
                  </w:pPr>
                  <w:hyperlink r:id="rId29">
                    <w:r w:rsidRPr="00BA417E">
                      <w:rPr>
                        <w:rFonts w:ascii="Times New Roman"/>
                        <w:sz w:val="21"/>
                        <w:szCs w:val="21"/>
                      </w:rPr>
                      <w:t>http://www.sjzpc.edu.cn/zhaoshe</w:t>
                    </w:r>
                  </w:hyperlink>
                  <w:r w:rsidRPr="00BA417E">
                    <w:rPr>
                      <w:rFonts w:ascii="Times New Roman"/>
                      <w:sz w:val="21"/>
                      <w:szCs w:val="21"/>
                    </w:rPr>
                    <w:t>ng/</w:t>
                  </w:r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" w:line="240" w:lineRule="exact"/>
                    <w:ind w:left="107"/>
                    <w:jc w:val="both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0311-85998903</w:t>
                  </w:r>
                </w:p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0311-85998905</w:t>
                  </w:r>
                </w:p>
              </w:tc>
            </w:tr>
            <w:tr w:rsidR="00282C17" w:rsidRPr="00BA417E" w:rsidTr="008F388A">
              <w:trPr>
                <w:trHeight w:val="412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7" w:line="240" w:lineRule="exact"/>
                    <w:ind w:left="144" w:right="135"/>
                    <w:jc w:val="center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7" w:line="240" w:lineRule="exact"/>
                    <w:ind w:left="107"/>
                    <w:jc w:val="both"/>
                    <w:rPr>
                      <w:sz w:val="21"/>
                      <w:szCs w:val="21"/>
                      <w:lang w:eastAsia="zh-CN"/>
                    </w:rPr>
                  </w:pPr>
                  <w:r w:rsidRPr="00BA417E">
                    <w:rPr>
                      <w:rFonts w:hint="eastAsia"/>
                      <w:w w:val="90"/>
                      <w:sz w:val="21"/>
                      <w:szCs w:val="21"/>
                      <w:lang w:eastAsia="zh-CN"/>
                    </w:rPr>
                    <w:t>石家庄幼儿师范高等专科学校</w:t>
                  </w:r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73" w:line="240" w:lineRule="exact"/>
                    <w:ind w:left="107"/>
                    <w:jc w:val="both"/>
                    <w:rPr>
                      <w:rFonts w:ascii="Times New Roman"/>
                      <w:sz w:val="21"/>
                      <w:szCs w:val="21"/>
                    </w:rPr>
                  </w:pPr>
                  <w:hyperlink r:id="rId30">
                    <w:r w:rsidRPr="00BA417E">
                      <w:rPr>
                        <w:rFonts w:ascii="Times New Roman"/>
                        <w:sz w:val="21"/>
                        <w:szCs w:val="21"/>
                      </w:rPr>
                      <w:t>http://www.sjzysgz.com/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" w:line="240" w:lineRule="exact"/>
                    <w:ind w:left="107"/>
                    <w:jc w:val="both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0311-83932281</w:t>
                  </w:r>
                </w:p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0311-83930835</w:t>
                  </w:r>
                </w:p>
              </w:tc>
            </w:tr>
            <w:tr w:rsidR="00282C17" w:rsidRPr="00BA417E" w:rsidTr="008F388A">
              <w:trPr>
                <w:trHeight w:val="491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8" w:line="240" w:lineRule="exact"/>
                    <w:ind w:left="144" w:right="135"/>
                    <w:jc w:val="center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8" w:line="240" w:lineRule="exact"/>
                    <w:ind w:left="107"/>
                    <w:jc w:val="both"/>
                    <w:rPr>
                      <w:sz w:val="21"/>
                      <w:szCs w:val="21"/>
                      <w:lang w:eastAsia="zh-CN"/>
                    </w:rPr>
                  </w:pPr>
                  <w:r w:rsidRPr="00BA417E">
                    <w:rPr>
                      <w:rFonts w:hint="eastAsia"/>
                      <w:sz w:val="21"/>
                      <w:szCs w:val="21"/>
                      <w:lang w:eastAsia="zh-CN"/>
                    </w:rPr>
                    <w:t>唐山工业职业技术学院</w:t>
                  </w:r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74" w:line="240" w:lineRule="exact"/>
                    <w:ind w:left="107"/>
                    <w:jc w:val="both"/>
                    <w:rPr>
                      <w:rFonts w:ascii="Times New Roman"/>
                      <w:sz w:val="21"/>
                      <w:szCs w:val="21"/>
                    </w:rPr>
                  </w:pPr>
                  <w:hyperlink r:id="rId31">
                    <w:r w:rsidRPr="00BA417E">
                      <w:rPr>
                        <w:rFonts w:ascii="Times New Roman"/>
                        <w:sz w:val="21"/>
                        <w:szCs w:val="21"/>
                      </w:rPr>
                      <w:t>http://zsw.tsgzy.edu.cn/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2" w:line="240" w:lineRule="exact"/>
                    <w:ind w:left="107"/>
                    <w:jc w:val="both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0315-8832068</w:t>
                  </w:r>
                </w:p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0315-7772978</w:t>
                  </w:r>
                </w:p>
              </w:tc>
            </w:tr>
            <w:tr w:rsidR="00282C17" w:rsidRPr="00BA417E" w:rsidTr="008F388A">
              <w:trPr>
                <w:trHeight w:val="257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4" w:line="240" w:lineRule="exact"/>
                    <w:ind w:left="144" w:right="135"/>
                    <w:jc w:val="center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4" w:line="240" w:lineRule="exact"/>
                    <w:ind w:left="107"/>
                    <w:jc w:val="both"/>
                    <w:rPr>
                      <w:sz w:val="21"/>
                      <w:szCs w:val="21"/>
                      <w:lang w:eastAsia="zh-CN"/>
                    </w:rPr>
                  </w:pPr>
                  <w:r w:rsidRPr="00BA417E">
                    <w:rPr>
                      <w:rFonts w:hint="eastAsia"/>
                      <w:sz w:val="21"/>
                      <w:szCs w:val="21"/>
                      <w:lang w:eastAsia="zh-CN"/>
                    </w:rPr>
                    <w:t>唐山幼儿师范高等专科学校</w:t>
                  </w:r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60" w:line="240" w:lineRule="exact"/>
                    <w:ind w:left="107"/>
                    <w:jc w:val="both"/>
                    <w:rPr>
                      <w:rFonts w:ascii="Times New Roman"/>
                      <w:sz w:val="21"/>
                      <w:szCs w:val="21"/>
                    </w:rPr>
                  </w:pPr>
                  <w:hyperlink r:id="rId32">
                    <w:r w:rsidRPr="00BA417E">
                      <w:rPr>
                        <w:rFonts w:ascii="Times New Roman"/>
                        <w:sz w:val="21"/>
                        <w:szCs w:val="21"/>
                      </w:rPr>
                      <w:t>http://zhaosheng.tsyzh.com/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4" w:line="240" w:lineRule="exact"/>
                    <w:ind w:left="107"/>
                    <w:jc w:val="both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0315-7381911</w:t>
                  </w:r>
                </w:p>
              </w:tc>
            </w:tr>
            <w:tr w:rsidR="00282C17" w:rsidRPr="00BA417E" w:rsidTr="008F388A">
              <w:trPr>
                <w:trHeight w:val="247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4" w:line="240" w:lineRule="exact"/>
                    <w:ind w:left="144" w:right="135"/>
                    <w:jc w:val="center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4" w:line="240" w:lineRule="exact"/>
                    <w:ind w:left="107"/>
                    <w:jc w:val="both"/>
                    <w:rPr>
                      <w:sz w:val="21"/>
                      <w:szCs w:val="21"/>
                      <w:lang w:eastAsia="zh-CN"/>
                    </w:rPr>
                  </w:pPr>
                  <w:r w:rsidRPr="00BA417E">
                    <w:rPr>
                      <w:rFonts w:hint="eastAsia"/>
                      <w:sz w:val="21"/>
                      <w:szCs w:val="21"/>
                      <w:lang w:eastAsia="zh-CN"/>
                    </w:rPr>
                    <w:t>邢台医学高等专科学校</w:t>
                  </w:r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60" w:line="240" w:lineRule="exact"/>
                    <w:ind w:left="107"/>
                    <w:jc w:val="both"/>
                    <w:rPr>
                      <w:rFonts w:ascii="Times New Roman"/>
                      <w:sz w:val="21"/>
                      <w:szCs w:val="21"/>
                    </w:rPr>
                  </w:pPr>
                  <w:hyperlink r:id="rId33">
                    <w:r w:rsidRPr="00BA417E">
                      <w:rPr>
                        <w:rFonts w:ascii="Times New Roman"/>
                        <w:sz w:val="21"/>
                        <w:szCs w:val="21"/>
                      </w:rPr>
                      <w:t>http://zhaosheng.xtmc.edu.cn/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4" w:line="240" w:lineRule="exact"/>
                    <w:ind w:left="107"/>
                    <w:jc w:val="both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0319-2233321</w:t>
                  </w:r>
                </w:p>
              </w:tc>
            </w:tr>
            <w:tr w:rsidR="00282C17" w:rsidRPr="00BA417E" w:rsidTr="008F388A">
              <w:trPr>
                <w:trHeight w:val="351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4" w:line="240" w:lineRule="exact"/>
                    <w:ind w:left="144" w:right="135"/>
                    <w:jc w:val="center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4" w:line="240" w:lineRule="exact"/>
                    <w:ind w:left="107"/>
                    <w:jc w:val="both"/>
                    <w:rPr>
                      <w:sz w:val="21"/>
                      <w:szCs w:val="21"/>
                    </w:rPr>
                  </w:pPr>
                  <w:proofErr w:type="spellStart"/>
                  <w:r w:rsidRPr="00BA417E">
                    <w:rPr>
                      <w:rFonts w:hint="eastAsia"/>
                      <w:sz w:val="21"/>
                      <w:szCs w:val="21"/>
                    </w:rPr>
                    <w:t>宣化科技职业学院</w:t>
                  </w:r>
                  <w:proofErr w:type="spellEnd"/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60" w:line="240" w:lineRule="exact"/>
                    <w:ind w:left="107"/>
                    <w:jc w:val="both"/>
                    <w:rPr>
                      <w:rFonts w:ascii="Times New Roman"/>
                      <w:sz w:val="21"/>
                      <w:szCs w:val="21"/>
                    </w:rPr>
                  </w:pPr>
                  <w:hyperlink r:id="rId34">
                    <w:r w:rsidRPr="00BA417E">
                      <w:rPr>
                        <w:rFonts w:ascii="Times New Roman"/>
                        <w:sz w:val="21"/>
                        <w:szCs w:val="21"/>
                      </w:rPr>
                      <w:t>http://zsw.xhkjzyxy.cn/</w:t>
                    </w:r>
                  </w:hyperlink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4" w:line="240" w:lineRule="exact"/>
                    <w:ind w:left="107"/>
                    <w:jc w:val="both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0313-7061319</w:t>
                  </w:r>
                </w:p>
              </w:tc>
            </w:tr>
            <w:tr w:rsidR="00282C17" w:rsidRPr="00BA417E" w:rsidTr="008F388A">
              <w:trPr>
                <w:trHeight w:val="413"/>
                <w:jc w:val="center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8" w:line="240" w:lineRule="exact"/>
                    <w:ind w:left="144" w:right="135"/>
                    <w:jc w:val="center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58" w:line="240" w:lineRule="exact"/>
                    <w:ind w:left="107"/>
                    <w:jc w:val="both"/>
                    <w:rPr>
                      <w:sz w:val="21"/>
                      <w:szCs w:val="21"/>
                    </w:rPr>
                  </w:pPr>
                  <w:proofErr w:type="spellStart"/>
                  <w:r w:rsidRPr="00BA417E">
                    <w:rPr>
                      <w:rFonts w:hint="eastAsia"/>
                      <w:sz w:val="21"/>
                      <w:szCs w:val="21"/>
                    </w:rPr>
                    <w:t>张家口职业技术学院</w:t>
                  </w:r>
                  <w:proofErr w:type="spellEnd"/>
                </w:p>
              </w:tc>
              <w:tc>
                <w:tcPr>
                  <w:tcW w:w="4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174" w:line="240" w:lineRule="exact"/>
                    <w:ind w:left="107"/>
                    <w:jc w:val="both"/>
                    <w:rPr>
                      <w:rFonts w:ascii="Times New Roman"/>
                      <w:sz w:val="21"/>
                      <w:szCs w:val="21"/>
                    </w:rPr>
                  </w:pPr>
                  <w:r w:rsidRPr="00BA417E">
                    <w:rPr>
                      <w:rFonts w:ascii="Times New Roman"/>
                      <w:sz w:val="21"/>
                      <w:szCs w:val="21"/>
                    </w:rPr>
                    <w:t>https://zsjyc.zjkptc.edu.cn/</w:t>
                  </w:r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2" w:line="240" w:lineRule="exact"/>
                    <w:ind w:left="107"/>
                    <w:jc w:val="both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0313-4088051</w:t>
                  </w:r>
                </w:p>
                <w:p w:rsidR="00282C17" w:rsidRPr="00BA417E" w:rsidRDefault="00282C17" w:rsidP="008F388A">
                  <w:pPr>
                    <w:pStyle w:val="TableParagraph"/>
                    <w:framePr w:hSpace="180" w:wrap="around" w:vAnchor="page" w:hAnchor="margin" w:xAlign="center" w:y="1441"/>
                    <w:spacing w:before="4" w:line="240" w:lineRule="exact"/>
                    <w:ind w:left="107"/>
                    <w:jc w:val="both"/>
                    <w:rPr>
                      <w:sz w:val="21"/>
                      <w:szCs w:val="21"/>
                    </w:rPr>
                  </w:pPr>
                  <w:r w:rsidRPr="00BA417E">
                    <w:rPr>
                      <w:sz w:val="21"/>
                      <w:szCs w:val="21"/>
                    </w:rPr>
                    <w:t>0313-4084655</w:t>
                  </w:r>
                </w:p>
              </w:tc>
            </w:tr>
          </w:tbl>
          <w:p w:rsidR="00282C17" w:rsidRPr="00F055EB" w:rsidRDefault="00282C17" w:rsidP="008F388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82C17" w:rsidRPr="00BA417E" w:rsidTr="008F388A">
        <w:trPr>
          <w:trHeight w:val="222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2C17" w:rsidRPr="00016A47" w:rsidRDefault="00282C17" w:rsidP="008F388A">
            <w:pPr>
              <w:spacing w:line="400" w:lineRule="exact"/>
              <w:ind w:left="232" w:right="244"/>
              <w:rPr>
                <w:rFonts w:ascii="华文楷体" w:eastAsia="华文楷体" w:hAnsi="华文楷体" w:cs="宋体"/>
                <w:color w:val="000000"/>
                <w:kern w:val="0"/>
                <w:sz w:val="24"/>
              </w:rPr>
            </w:pPr>
            <w:r w:rsidRPr="00016A47"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</w:rPr>
              <w:lastRenderedPageBreak/>
              <w:t>注：特别提醒：专项报名结束后，请考生及时登录有关院校招生网站，自行查询招生专业及招生计划，根据本人报考意向，按照招生院校要求的时间、地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</w:rPr>
              <w:t>点</w:t>
            </w:r>
            <w:r w:rsidRPr="00016A47"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</w:rPr>
              <w:t>和方式向招生院校进行报考。未在学校规定的时间内向招生院校报考的，视为放弃考试资格。</w:t>
            </w:r>
          </w:p>
        </w:tc>
      </w:tr>
    </w:tbl>
    <w:p w:rsidR="00B24260" w:rsidRPr="00282C17" w:rsidRDefault="00B24260">
      <w:pPr>
        <w:rPr>
          <w:rFonts w:hint="eastAsia"/>
        </w:rPr>
      </w:pPr>
    </w:p>
    <w:sectPr w:rsidR="00B24260" w:rsidRPr="00282C17" w:rsidSect="008C4489">
      <w:footerReference w:type="default" r:id="rId35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ED4" w:rsidRDefault="00282C1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61ED4" w:rsidRDefault="00282C1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noProof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noProof/>
                              <w:sz w:val="18"/>
                            </w:rPr>
                            <w:fldChar w:fldCharType="separate"/>
                          </w:r>
                          <w:r w:rsidRPr="00D15895">
                            <w:rPr>
                              <w:noProof/>
                              <w:sz w:val="18"/>
                            </w:rPr>
                            <w:t>8</w:t>
                          </w:r>
                          <w:r>
                            <w:rPr>
                              <w:noProof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" filled="f" stroked="f" strokeweight=".5pt">
              <v:textbox style="mso-fit-shape-to-text:t" inset="0,0,0,0">
                <w:txbxContent>
                  <w:p w:rsidR="00361ED4" w:rsidRDefault="00282C1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noProof/>
                        <w:sz w:val="18"/>
                      </w:rPr>
                      <w:fldChar w:fldCharType="begin"/>
                    </w:r>
                    <w:r>
                      <w:rPr>
                        <w:noProof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noProof/>
                        <w:sz w:val="18"/>
                      </w:rPr>
                      <w:fldChar w:fldCharType="separate"/>
                    </w:r>
                    <w:r w:rsidRPr="00D15895">
                      <w:rPr>
                        <w:noProof/>
                        <w:sz w:val="18"/>
                      </w:rPr>
                      <w:t>8</w:t>
                    </w:r>
                    <w:r>
                      <w:rPr>
                        <w:noProof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17"/>
    <w:rsid w:val="00282C17"/>
    <w:rsid w:val="00B2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24C37"/>
  <w15:chartTrackingRefBased/>
  <w15:docId w15:val="{8A155B2E-F82D-41AB-82BF-015E8111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2C1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82C1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282C17"/>
    <w:rPr>
      <w:rFonts w:ascii="Calibri" w:eastAsia="宋体" w:hAnsi="Calibri" w:cs="Times New Roman"/>
      <w:sz w:val="18"/>
      <w:szCs w:val="24"/>
    </w:rPr>
  </w:style>
  <w:style w:type="paragraph" w:customStyle="1" w:styleId="TableParagraph">
    <w:name w:val="Table Paragraph"/>
    <w:basedOn w:val="a"/>
    <w:uiPriority w:val="99"/>
    <w:rsid w:val="00282C17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vtc.cn/" TargetMode="External"/><Relationship Id="rId13" Type="http://schemas.openxmlformats.org/officeDocument/2006/relationships/hyperlink" Target="http://www.hebcpc.cn/zsw/" TargetMode="External"/><Relationship Id="rId18" Type="http://schemas.openxmlformats.org/officeDocument/2006/relationships/hyperlink" Target="http://zs.xpc.edu.cn/" TargetMode="External"/><Relationship Id="rId26" Type="http://schemas.openxmlformats.org/officeDocument/2006/relationships/hyperlink" Target="http://www.jzhxy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hbqgy.cn/" TargetMode="External"/><Relationship Id="rId34" Type="http://schemas.openxmlformats.org/officeDocument/2006/relationships/hyperlink" Target="http://zsw.xhkjzyxy.cn/" TargetMode="External"/><Relationship Id="rId7" Type="http://schemas.openxmlformats.org/officeDocument/2006/relationships/hyperlink" Target="http://zhaoshengjiuye.btzyxy.co/" TargetMode="External"/><Relationship Id="rId12" Type="http://schemas.openxmlformats.org/officeDocument/2006/relationships/hyperlink" Target="http://www.hbgdys.cn/" TargetMode="External"/><Relationship Id="rId17" Type="http://schemas.openxmlformats.org/officeDocument/2006/relationships/hyperlink" Target="http://www.hejtxy.edu.cn/zsxxw" TargetMode="External"/><Relationship Id="rId25" Type="http://schemas.openxmlformats.org/officeDocument/2006/relationships/hyperlink" Target="http://www.hsvtc.cn/" TargetMode="External"/><Relationship Id="rId33" Type="http://schemas.openxmlformats.org/officeDocument/2006/relationships/hyperlink" Target="http://zhaosheng.xtmc.edu.c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ejtxy.edu.cn/zsxxw" TargetMode="External"/><Relationship Id="rId20" Type="http://schemas.openxmlformats.org/officeDocument/2006/relationships/hyperlink" Target="http://www.hebnzxy.com/" TargetMode="External"/><Relationship Id="rId29" Type="http://schemas.openxmlformats.org/officeDocument/2006/relationships/hyperlink" Target="http://www.sjzpc.edu.cn/zhaoshe" TargetMode="External"/><Relationship Id="rId1" Type="http://schemas.openxmlformats.org/officeDocument/2006/relationships/styles" Target="styles.xml"/><Relationship Id="rId6" Type="http://schemas.openxmlformats.org/officeDocument/2006/relationships/hyperlink" Target="http://zhaosheng.czmc.cn/" TargetMode="External"/><Relationship Id="rId11" Type="http://schemas.openxmlformats.org/officeDocument/2006/relationships/hyperlink" Target="http://zsjy.hbcit.edu.cn/" TargetMode="External"/><Relationship Id="rId24" Type="http://schemas.openxmlformats.org/officeDocument/2006/relationships/hyperlink" Target="http://www.hebart.edu.cn/zsw/" TargetMode="External"/><Relationship Id="rId32" Type="http://schemas.openxmlformats.org/officeDocument/2006/relationships/hyperlink" Target="http://zhaosheng.tsyzh.com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zsxx.bvtc.com.cn/" TargetMode="External"/><Relationship Id="rId15" Type="http://schemas.openxmlformats.org/officeDocument/2006/relationships/hyperlink" Target="http://zsw.hbjcxy.com/" TargetMode="External"/><Relationship Id="rId23" Type="http://schemas.openxmlformats.org/officeDocument/2006/relationships/hyperlink" Target="http://zsb.hbwy.com.cn/" TargetMode="External"/><Relationship Id="rId28" Type="http://schemas.openxmlformats.org/officeDocument/2006/relationships/hyperlink" Target="http://www.qhdvtc.com/zhaosh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dkyaolan.com/" TargetMode="External"/><Relationship Id="rId19" Type="http://schemas.openxmlformats.org/officeDocument/2006/relationships/hyperlink" Target="http://www.hbgy.edu.cn/" TargetMode="External"/><Relationship Id="rId31" Type="http://schemas.openxmlformats.org/officeDocument/2006/relationships/hyperlink" Target="http://zsw.tsgzy.edu.cn/" TargetMode="External"/><Relationship Id="rId4" Type="http://schemas.openxmlformats.org/officeDocument/2006/relationships/hyperlink" Target="http://zhaosheng.hezs.cn/" TargetMode="External"/><Relationship Id="rId9" Type="http://schemas.openxmlformats.org/officeDocument/2006/relationships/hyperlink" Target="http://www.hdvtc.edu.cn/" TargetMode="External"/><Relationship Id="rId14" Type="http://schemas.openxmlformats.org/officeDocument/2006/relationships/hyperlink" Target="http://zs.hbjd.com.cn/" TargetMode="External"/><Relationship Id="rId22" Type="http://schemas.openxmlformats.org/officeDocument/2006/relationships/hyperlink" Target="http://zs.hbsi.edu.cn/" TargetMode="External"/><Relationship Id="rId27" Type="http://schemas.openxmlformats.org/officeDocument/2006/relationships/hyperlink" Target="http://www.lfzhjxy.net/" TargetMode="External"/><Relationship Id="rId30" Type="http://schemas.openxmlformats.org/officeDocument/2006/relationships/hyperlink" Target="http://www.sjzysgz.com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hacker$</dc:creator>
  <cp:keywords/>
  <dc:description/>
  <cp:lastModifiedBy>hacker$</cp:lastModifiedBy>
  <cp:revision>1</cp:revision>
  <dcterms:created xsi:type="dcterms:W3CDTF">2021-09-08T07:46:00Z</dcterms:created>
  <dcterms:modified xsi:type="dcterms:W3CDTF">2021-09-08T07:49:00Z</dcterms:modified>
</cp:coreProperties>
</file>