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26" w:rsidRPr="002701DD" w:rsidRDefault="00673726" w:rsidP="00673726">
      <w:pPr>
        <w:spacing w:line="4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701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河北健康码示例</w:t>
      </w:r>
    </w:p>
    <w:p w:rsidR="00673726" w:rsidRPr="002701DD" w:rsidRDefault="00673726" w:rsidP="00673726">
      <w:pPr>
        <w:spacing w:line="40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 w:rsidRPr="002701DD">
        <w:rPr>
          <w:rFonts w:ascii="黑体" w:eastAsia="黑体" w:hAnsi="黑体" w:cs="宋体" w:hint="eastAsia"/>
          <w:bCs/>
          <w:color w:val="000000"/>
          <w:sz w:val="32"/>
          <w:szCs w:val="32"/>
        </w:rPr>
        <w:t>（非</w:t>
      </w:r>
      <w:r w:rsidRPr="002701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在校生需</w:t>
      </w:r>
      <w:r w:rsidR="004B205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申请</w:t>
      </w:r>
      <w:r w:rsidRPr="002701DD">
        <w:rPr>
          <w:rFonts w:ascii="黑体" w:eastAsia="黑体" w:hAnsi="黑体" w:cs="宋体" w:hint="eastAsia"/>
          <w:bCs/>
          <w:color w:val="000000"/>
          <w:sz w:val="32"/>
          <w:szCs w:val="32"/>
        </w:rPr>
        <w:t>）</w:t>
      </w:r>
    </w:p>
    <w:p w:rsidR="00673726" w:rsidRPr="00C2184F" w:rsidRDefault="00673726" w:rsidP="00673726">
      <w:pPr>
        <w:spacing w:line="40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 w:rsidRPr="00C2184F"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提醒考生：1.以下2个图片均</w:t>
      </w:r>
      <w:r w:rsidR="0085420C"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须考前</w:t>
      </w:r>
      <w:r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打印</w:t>
      </w:r>
      <w:r w:rsidRPr="00C2184F"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；图片</w:t>
      </w:r>
      <w:r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2</w:t>
      </w:r>
      <w:r w:rsidRPr="00C2184F">
        <w:rPr>
          <w:rFonts w:ascii="华文楷体" w:eastAsia="华文楷体" w:hAnsi="华文楷体" w:cs="宋体" w:hint="eastAsia"/>
          <w:b/>
          <w:bCs/>
          <w:color w:val="000000" w:themeColor="text1"/>
          <w:sz w:val="28"/>
          <w:szCs w:val="28"/>
        </w:rPr>
        <w:t>要求显示</w:t>
      </w:r>
      <w:r w:rsidRPr="00C2184F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考前连续14日体温，任何一天不允许出现“未打卡”情况。</w:t>
      </w:r>
    </w:p>
    <w:p w:rsidR="00033C80" w:rsidRPr="00673726" w:rsidRDefault="00033C80" w:rsidP="00033C80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033C80" w:rsidRDefault="00033C80" w:rsidP="00033C80">
      <w:pPr>
        <w:spacing w:line="400" w:lineRule="exact"/>
        <w:jc w:val="center"/>
        <w:rPr>
          <w:rFonts w:ascii="华文行楷" w:eastAsia="华文行楷" w:hAnsi="微软雅黑" w:cs="宋体"/>
          <w:b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图片1-健康码</w:t>
      </w:r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须显示</w:t>
      </w:r>
      <w:proofErr w:type="gramEnd"/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绿色）</w:t>
      </w:r>
    </w:p>
    <w:p w:rsidR="00033C80" w:rsidRDefault="00033C80" w:rsidP="00033C80">
      <w:pPr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drawing>
          <wp:inline distT="0" distB="0" distL="0" distR="0">
            <wp:extent cx="5293995" cy="6624955"/>
            <wp:effectExtent l="19050" t="0" r="1713" b="0"/>
            <wp:docPr id="8" name="图片 1" descr="C:\Users\dell\AppData\Local\Temp\WeChat Files\bf8a9c0cf3278436cbfc09a38f1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dell\AppData\Local\Temp\WeChat Files\bf8a9c0cf3278436cbfc09a38f155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3405" cy="663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80" w:rsidRDefault="00033C80" w:rsidP="00033C80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673726" w:rsidRDefault="00673726" w:rsidP="00033C80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033C80" w:rsidRDefault="00033C80" w:rsidP="00033C80">
      <w:pPr>
        <w:spacing w:line="400" w:lineRule="exact"/>
        <w:jc w:val="center"/>
        <w:rPr>
          <w:rFonts w:ascii="华文行楷" w:eastAsia="华文行楷" w:hAnsi="微软雅黑" w:cs="宋体"/>
          <w:b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图片2-健康打卡记录</w:t>
      </w:r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（考前连续14天）</w:t>
      </w:r>
    </w:p>
    <w:p w:rsidR="00033C80" w:rsidRDefault="00D92048" w:rsidP="00033C80">
      <w:pPr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9" type="#_x0000_t48" style="position:absolute;left:0;text-align:left;margin-left:340pt;margin-top:268.7pt;width:75.35pt;height:48.2pt;z-index:251663360" adj="-22546,5131,-12054,4033,-1720,4033,-35833,23370" filled="f" strokecolor="black [3213]" strokeweight="2pt">
            <v:fill opacity="0"/>
            <v:textbox>
              <w:txbxContent>
                <w:p w:rsidR="00033C80" w:rsidRDefault="00033C80" w:rsidP="00033C80"/>
              </w:txbxContent>
            </v:textbox>
            <o:callout v:ext="edit" minusy="t"/>
          </v:shape>
        </w:pict>
      </w: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0.45pt;margin-top:253pt;width:98.3pt;height:55.75pt;z-index:251661312">
            <v:textbox>
              <w:txbxContent>
                <w:p w:rsidR="00033C80" w:rsidRPr="007F4851" w:rsidRDefault="00033C80" w:rsidP="00033C80">
                  <w:pPr>
                    <w:rPr>
                      <w:rFonts w:ascii="楷体" w:eastAsia="楷体" w:hAnsi="楷体"/>
                      <w:b/>
                    </w:rPr>
                  </w:pPr>
                  <w:r w:rsidRPr="001A046A">
                    <w:rPr>
                      <w:rFonts w:ascii="楷体" w:eastAsia="楷体" w:hAnsi="楷体" w:hint="eastAsia"/>
                      <w:b/>
                      <w:sz w:val="24"/>
                    </w:rPr>
                    <w:t>提示：以上“未打卡”</w:t>
                  </w: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现象</w:t>
                  </w:r>
                  <w:r w:rsidRPr="001A046A">
                    <w:rPr>
                      <w:rFonts w:ascii="楷体" w:eastAsia="楷体" w:hAnsi="楷体" w:hint="eastAsia"/>
                      <w:b/>
                      <w:sz w:val="24"/>
                    </w:rPr>
                    <w:t>均不允许出</w:t>
                  </w:r>
                  <w:r w:rsidRPr="007F4851">
                    <w:rPr>
                      <w:rFonts w:ascii="楷体" w:eastAsia="楷体" w:hAnsi="楷体" w:hint="eastAsia"/>
                      <w:b/>
                    </w:rPr>
                    <w:t>现</w:t>
                  </w:r>
                  <w:r>
                    <w:rPr>
                      <w:rFonts w:ascii="楷体" w:eastAsia="楷体" w:hAnsi="楷体" w:hint="eastAsia"/>
                      <w:b/>
                    </w:rPr>
                    <w:t>！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pict>
          <v:shape id="_x0000_s1030" type="#_x0000_t48" style="position:absolute;left:0;text-align:left;margin-left:336.75pt;margin-top:346.3pt;width:75.25pt;height:1in;z-index:251664384" adj="-22375,-16470,-11970,2700,-1722,2700,-35880,15645" filled="f" strokecolor="black [3213]" strokeweight="2pt">
            <v:fill opacity="0"/>
            <v:textbox>
              <w:txbxContent>
                <w:p w:rsidR="00033C80" w:rsidRDefault="00033C80" w:rsidP="00033C80"/>
              </w:txbxContent>
            </v:textbox>
          </v:shape>
        </w:pict>
      </w: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pict>
          <v:shape id="_x0000_s1028" type="#_x0000_t48" style="position:absolute;left:0;text-align:left;margin-left:340pt;margin-top:131.55pt;width:72.1pt;height:23.8pt;z-index:251662336" adj="-38392,108681,-19967,8168,-1798,8168,-37448,47329" filled="f" strokecolor="black [3213]" strokeweight="2pt">
            <v:fill opacity="0"/>
            <v:textbox>
              <w:txbxContent>
                <w:p w:rsidR="00033C80" w:rsidRDefault="00033C80" w:rsidP="00033C80"/>
              </w:txbxContent>
            </v:textbox>
            <o:callout v:ext="edit" minusy="t"/>
          </v:shape>
        </w:pict>
      </w:r>
      <w:r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pict>
          <v:shape id="_x0000_s1026" type="#_x0000_t48" style="position:absolute;left:0;text-align:left;margin-left:336.75pt;margin-top:201.65pt;width:75.35pt;height:23.8pt;z-index:251660288" adj="-35833,47329,-18647,8168,-1720,8168,-35833,47329" filled="f" strokecolor="black [3213]" strokeweight="2pt">
            <v:fill opacity="0"/>
            <v:textbox>
              <w:txbxContent>
                <w:p w:rsidR="00033C80" w:rsidRDefault="00033C80" w:rsidP="00033C80"/>
              </w:txbxContent>
            </v:textbox>
            <o:callout v:ext="edit" minusy="t"/>
          </v:shape>
        </w:pict>
      </w:r>
      <w:r w:rsidR="00033C80">
        <w:rPr>
          <w:rFonts w:ascii="宋体" w:eastAsia="宋体" w:hAnsi="宋体" w:cs="宋体"/>
          <w:noProof/>
          <w:color w:val="000000"/>
          <w:kern w:val="0"/>
          <w:sz w:val="44"/>
          <w:szCs w:val="44"/>
        </w:rPr>
        <w:drawing>
          <wp:inline distT="0" distB="0" distL="0" distR="0">
            <wp:extent cx="5473298" cy="7251405"/>
            <wp:effectExtent l="19050" t="0" r="0" b="0"/>
            <wp:docPr id="9" name="图片 2" descr="C:\Users\dell\AppData\Local\Temp\WeChat Files\dfd4ea2b8cd37652ce0a1897da35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ell\AppData\Local\Temp\WeChat Files\dfd4ea2b8cd37652ce0a1897da35a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499" cy="725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80" w:rsidRDefault="00033C80" w:rsidP="00033C80">
      <w:pPr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033C80" w:rsidRDefault="00033C80" w:rsidP="00033C80">
      <w:pPr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B049D6" w:rsidRDefault="00E05E14"/>
    <w:sectPr w:rsidR="00B049D6" w:rsidSect="0078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E14" w:rsidRDefault="00E05E14" w:rsidP="008848DB">
      <w:r>
        <w:separator/>
      </w:r>
    </w:p>
  </w:endnote>
  <w:endnote w:type="continuationSeparator" w:id="0">
    <w:p w:rsidR="00E05E14" w:rsidRDefault="00E05E14" w:rsidP="0088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E14" w:rsidRDefault="00E05E14" w:rsidP="008848DB">
      <w:r>
        <w:separator/>
      </w:r>
    </w:p>
  </w:footnote>
  <w:footnote w:type="continuationSeparator" w:id="0">
    <w:p w:rsidR="00E05E14" w:rsidRDefault="00E05E14" w:rsidP="00884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C80"/>
    <w:rsid w:val="00033C80"/>
    <w:rsid w:val="000E46CE"/>
    <w:rsid w:val="000F2917"/>
    <w:rsid w:val="000F3F60"/>
    <w:rsid w:val="004B2051"/>
    <w:rsid w:val="00673726"/>
    <w:rsid w:val="00786C13"/>
    <w:rsid w:val="007A6D11"/>
    <w:rsid w:val="007D39C2"/>
    <w:rsid w:val="0085420C"/>
    <w:rsid w:val="008848DB"/>
    <w:rsid w:val="00966DB2"/>
    <w:rsid w:val="00BF76D5"/>
    <w:rsid w:val="00C15843"/>
    <w:rsid w:val="00D46002"/>
    <w:rsid w:val="00D92048"/>
    <w:rsid w:val="00E0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28"/>
        <o:r id="V:Rule4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3C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3C8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4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48D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84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848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2020-05-07T10:10:00Z</dcterms:created>
  <dcterms:modified xsi:type="dcterms:W3CDTF">2020-05-07T10:16:00Z</dcterms:modified>
</cp:coreProperties>
</file>