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黑体" w:eastAsia="方正小标宋简体"/>
          <w:sz w:val="36"/>
          <w:szCs w:val="36"/>
        </w:rPr>
        <w:t>年拟在河北省录取的保送生情况登记表</w:t>
      </w:r>
    </w:p>
    <w:p>
      <w:pPr>
        <w:rPr>
          <w:b/>
          <w:bCs/>
        </w:rPr>
      </w:pPr>
    </w:p>
    <w:p>
      <w:pPr>
        <w:ind w:firstLine="1108" w:firstLineChars="345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院校国标代码：</w:t>
      </w:r>
      <w:r>
        <w:rPr>
          <w:b/>
          <w:bCs/>
          <w:sz w:val="32"/>
          <w:szCs w:val="32"/>
          <w:u w:val="single"/>
        </w:rPr>
        <w:t xml:space="preserve">              </w:t>
      </w:r>
      <w:r>
        <w:rPr>
          <w:b/>
          <w:bCs/>
          <w:sz w:val="32"/>
          <w:szCs w:val="32"/>
        </w:rPr>
        <w:t>院校名称（盖章）：</w:t>
      </w:r>
      <w:r>
        <w:rPr>
          <w:b/>
          <w:bCs/>
          <w:sz w:val="32"/>
          <w:szCs w:val="32"/>
          <w:u w:val="single"/>
        </w:rPr>
        <w:t xml:space="preserve">                       </w:t>
      </w:r>
    </w:p>
    <w:tbl>
      <w:tblPr>
        <w:tblStyle w:val="9"/>
        <w:tblW w:w="14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80"/>
        <w:gridCol w:w="1440"/>
        <w:gridCol w:w="1620"/>
        <w:gridCol w:w="2475"/>
        <w:gridCol w:w="915"/>
        <w:gridCol w:w="915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考生号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拟录专业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层次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学制</w:t>
            </w:r>
          </w:p>
        </w:tc>
        <w:tc>
          <w:tcPr>
            <w:tcW w:w="4155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保送条件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  <w:lang w:eastAsia="zh-CN"/>
              </w:rPr>
              <w:t>代码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</w:t>
            </w: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44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247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4155" w:type="dxa"/>
            <w:vAlign w:val="top"/>
          </w:tcPr>
          <w:p>
            <w:pPr>
              <w:rPr>
                <w:sz w:val="28"/>
              </w:rPr>
            </w:pPr>
          </w:p>
        </w:tc>
      </w:tr>
    </w:tbl>
    <w:p>
      <w:pPr>
        <w:spacing w:beforeLines="50"/>
        <w:rPr>
          <w:rFonts w:eastAsia="仿宋_GB2312"/>
        </w:rPr>
      </w:pPr>
      <w:r>
        <w:rPr>
          <w:rFonts w:hint="eastAsia" w:eastAsia="仿宋_GB2312"/>
          <w:lang w:val="en-US" w:eastAsia="zh-CN"/>
        </w:rPr>
        <w:t xml:space="preserve">    </w:t>
      </w:r>
      <w:r>
        <w:rPr>
          <w:rFonts w:eastAsia="仿宋_GB2312"/>
        </w:rPr>
        <w:t>注：院校确定拟录取名单后于</w:t>
      </w:r>
      <w:r>
        <w:rPr>
          <w:rFonts w:hint="eastAsia" w:eastAsia="仿宋_GB2312"/>
        </w:rPr>
        <w:t>201</w:t>
      </w:r>
      <w:r>
        <w:rPr>
          <w:rFonts w:hint="eastAsia" w:eastAsia="仿宋_GB2312"/>
          <w:lang w:val="en-US" w:eastAsia="zh-CN"/>
        </w:rPr>
        <w:t>8</w:t>
      </w:r>
      <w:r>
        <w:rPr>
          <w:rFonts w:hint="eastAsia" w:eastAsia="仿宋_GB2312"/>
        </w:rPr>
        <w:t>年</w:t>
      </w:r>
      <w:r>
        <w:rPr>
          <w:rFonts w:eastAsia="仿宋_GB2312"/>
        </w:rPr>
        <w:t>4月</w:t>
      </w:r>
      <w:r>
        <w:rPr>
          <w:rFonts w:hint="eastAsia" w:eastAsia="仿宋_GB2312"/>
        </w:rPr>
        <w:t>15</w:t>
      </w:r>
      <w:r>
        <w:rPr>
          <w:rFonts w:eastAsia="仿宋_GB2312"/>
        </w:rPr>
        <w:t>日前，寄送河北省教育考试院</w:t>
      </w:r>
      <w:bookmarkStart w:id="0" w:name="_GoBack"/>
      <w:bookmarkEnd w:id="0"/>
      <w:r>
        <w:rPr>
          <w:rFonts w:eastAsia="仿宋_GB2312"/>
        </w:rPr>
        <w:t>普招处</w:t>
      </w:r>
      <w:r>
        <w:rPr>
          <w:rFonts w:hint="eastAsia" w:eastAsia="仿宋_GB2312"/>
          <w:lang w:eastAsia="zh-CN"/>
        </w:rPr>
        <w:t>（河北省石家庄市桥西区红旗大街</w:t>
      </w:r>
      <w:r>
        <w:rPr>
          <w:rFonts w:hint="eastAsia" w:eastAsia="仿宋_GB2312"/>
          <w:lang w:val="en-US" w:eastAsia="zh-CN"/>
        </w:rPr>
        <w:t>231号，邮编050091</w:t>
      </w:r>
      <w:r>
        <w:rPr>
          <w:rFonts w:hint="eastAsia" w:eastAsia="仿宋_GB2312"/>
          <w:lang w:eastAsia="zh-CN"/>
        </w:rPr>
        <w:t>）。</w:t>
      </w:r>
    </w:p>
    <w:p>
      <w:pPr>
        <w:rPr>
          <w:rFonts w:eastAsia="仿宋_GB2312"/>
          <w:sz w:val="32"/>
        </w:rPr>
      </w:pPr>
    </w:p>
    <w:sectPr>
      <w:pgSz w:w="16838" w:h="11906" w:orient="landscape"/>
      <w:pgMar w:top="1474" w:right="567" w:bottom="158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93332"/>
    <w:rsid w:val="00000514"/>
    <w:rsid w:val="000225A5"/>
    <w:rsid w:val="00037B9C"/>
    <w:rsid w:val="00042585"/>
    <w:rsid w:val="000638FF"/>
    <w:rsid w:val="0006521C"/>
    <w:rsid w:val="00076C42"/>
    <w:rsid w:val="00086E0F"/>
    <w:rsid w:val="0009165D"/>
    <w:rsid w:val="000921B7"/>
    <w:rsid w:val="000A25E6"/>
    <w:rsid w:val="000B6601"/>
    <w:rsid w:val="000B7981"/>
    <w:rsid w:val="000C0615"/>
    <w:rsid w:val="000C65B5"/>
    <w:rsid w:val="001106A0"/>
    <w:rsid w:val="00132C19"/>
    <w:rsid w:val="00140A75"/>
    <w:rsid w:val="001561BA"/>
    <w:rsid w:val="00172AEC"/>
    <w:rsid w:val="00173926"/>
    <w:rsid w:val="00186670"/>
    <w:rsid w:val="001A44C0"/>
    <w:rsid w:val="001B67E3"/>
    <w:rsid w:val="001C1B72"/>
    <w:rsid w:val="001C2ABE"/>
    <w:rsid w:val="001D0960"/>
    <w:rsid w:val="001E020D"/>
    <w:rsid w:val="001E6C9C"/>
    <w:rsid w:val="001F711F"/>
    <w:rsid w:val="002045AF"/>
    <w:rsid w:val="0020771A"/>
    <w:rsid w:val="00214A04"/>
    <w:rsid w:val="002207B2"/>
    <w:rsid w:val="00225314"/>
    <w:rsid w:val="00230F3D"/>
    <w:rsid w:val="0024471B"/>
    <w:rsid w:val="00250075"/>
    <w:rsid w:val="00257D98"/>
    <w:rsid w:val="00290ABD"/>
    <w:rsid w:val="002A0F89"/>
    <w:rsid w:val="002B6D87"/>
    <w:rsid w:val="002C5970"/>
    <w:rsid w:val="002C6760"/>
    <w:rsid w:val="002C7114"/>
    <w:rsid w:val="002C7CEE"/>
    <w:rsid w:val="002D146F"/>
    <w:rsid w:val="002D3603"/>
    <w:rsid w:val="002E38C4"/>
    <w:rsid w:val="002E5071"/>
    <w:rsid w:val="002E7B76"/>
    <w:rsid w:val="00303C17"/>
    <w:rsid w:val="00304CA9"/>
    <w:rsid w:val="003104FB"/>
    <w:rsid w:val="003138BD"/>
    <w:rsid w:val="00315BCB"/>
    <w:rsid w:val="00336150"/>
    <w:rsid w:val="00336E9C"/>
    <w:rsid w:val="00371AFC"/>
    <w:rsid w:val="00374FAC"/>
    <w:rsid w:val="0038073B"/>
    <w:rsid w:val="003910CD"/>
    <w:rsid w:val="0039297D"/>
    <w:rsid w:val="003B73E1"/>
    <w:rsid w:val="003C111A"/>
    <w:rsid w:val="003C15E6"/>
    <w:rsid w:val="003D2A5B"/>
    <w:rsid w:val="003F19BE"/>
    <w:rsid w:val="0040260D"/>
    <w:rsid w:val="00412D90"/>
    <w:rsid w:val="00421C5C"/>
    <w:rsid w:val="00432E7E"/>
    <w:rsid w:val="0044098C"/>
    <w:rsid w:val="00442CCC"/>
    <w:rsid w:val="00443DF9"/>
    <w:rsid w:val="00445436"/>
    <w:rsid w:val="00446A17"/>
    <w:rsid w:val="00462379"/>
    <w:rsid w:val="00466432"/>
    <w:rsid w:val="004664ED"/>
    <w:rsid w:val="00470E6A"/>
    <w:rsid w:val="004A554C"/>
    <w:rsid w:val="004B4467"/>
    <w:rsid w:val="004C67FA"/>
    <w:rsid w:val="004E5441"/>
    <w:rsid w:val="004E586C"/>
    <w:rsid w:val="004F78EC"/>
    <w:rsid w:val="00511D8B"/>
    <w:rsid w:val="00517B4F"/>
    <w:rsid w:val="0053058A"/>
    <w:rsid w:val="00530BE5"/>
    <w:rsid w:val="0053210E"/>
    <w:rsid w:val="00535C51"/>
    <w:rsid w:val="005430D1"/>
    <w:rsid w:val="00545298"/>
    <w:rsid w:val="00554A90"/>
    <w:rsid w:val="0057406E"/>
    <w:rsid w:val="005858FB"/>
    <w:rsid w:val="00587ABA"/>
    <w:rsid w:val="00593332"/>
    <w:rsid w:val="00596CBA"/>
    <w:rsid w:val="005A629F"/>
    <w:rsid w:val="005B213D"/>
    <w:rsid w:val="005B6284"/>
    <w:rsid w:val="005E235C"/>
    <w:rsid w:val="005E2D01"/>
    <w:rsid w:val="005E3700"/>
    <w:rsid w:val="005E4A2E"/>
    <w:rsid w:val="005E7100"/>
    <w:rsid w:val="005F6C43"/>
    <w:rsid w:val="006145A9"/>
    <w:rsid w:val="006152CE"/>
    <w:rsid w:val="00621A3D"/>
    <w:rsid w:val="00634CD8"/>
    <w:rsid w:val="00640E10"/>
    <w:rsid w:val="00644BD9"/>
    <w:rsid w:val="006458AE"/>
    <w:rsid w:val="00655C79"/>
    <w:rsid w:val="00661574"/>
    <w:rsid w:val="00676574"/>
    <w:rsid w:val="00694C3D"/>
    <w:rsid w:val="006970FD"/>
    <w:rsid w:val="006A7D67"/>
    <w:rsid w:val="006B7E96"/>
    <w:rsid w:val="006C28AC"/>
    <w:rsid w:val="006D2012"/>
    <w:rsid w:val="006F598B"/>
    <w:rsid w:val="00701CCC"/>
    <w:rsid w:val="0071267A"/>
    <w:rsid w:val="00723979"/>
    <w:rsid w:val="00727F45"/>
    <w:rsid w:val="00737469"/>
    <w:rsid w:val="00740D2B"/>
    <w:rsid w:val="00740FD7"/>
    <w:rsid w:val="00755544"/>
    <w:rsid w:val="00766A11"/>
    <w:rsid w:val="0076798B"/>
    <w:rsid w:val="00772587"/>
    <w:rsid w:val="0077661C"/>
    <w:rsid w:val="00790E3D"/>
    <w:rsid w:val="00794D03"/>
    <w:rsid w:val="007B06B6"/>
    <w:rsid w:val="007B3365"/>
    <w:rsid w:val="007B5D2F"/>
    <w:rsid w:val="007B6BC8"/>
    <w:rsid w:val="007C1C74"/>
    <w:rsid w:val="007C79B4"/>
    <w:rsid w:val="007D361E"/>
    <w:rsid w:val="007E448D"/>
    <w:rsid w:val="007F2F33"/>
    <w:rsid w:val="00813260"/>
    <w:rsid w:val="00833391"/>
    <w:rsid w:val="00836D46"/>
    <w:rsid w:val="00837247"/>
    <w:rsid w:val="00841984"/>
    <w:rsid w:val="00841DA2"/>
    <w:rsid w:val="00855731"/>
    <w:rsid w:val="008570F5"/>
    <w:rsid w:val="008614AE"/>
    <w:rsid w:val="008817AA"/>
    <w:rsid w:val="0089605B"/>
    <w:rsid w:val="008A0255"/>
    <w:rsid w:val="008A0C03"/>
    <w:rsid w:val="008A2B78"/>
    <w:rsid w:val="008B5892"/>
    <w:rsid w:val="00916B85"/>
    <w:rsid w:val="009279C7"/>
    <w:rsid w:val="00927BD9"/>
    <w:rsid w:val="00937D1D"/>
    <w:rsid w:val="00947291"/>
    <w:rsid w:val="00951CEE"/>
    <w:rsid w:val="009610D2"/>
    <w:rsid w:val="00962C87"/>
    <w:rsid w:val="0097688E"/>
    <w:rsid w:val="00986D12"/>
    <w:rsid w:val="00986F91"/>
    <w:rsid w:val="00993939"/>
    <w:rsid w:val="0099393D"/>
    <w:rsid w:val="009B3130"/>
    <w:rsid w:val="009B32C6"/>
    <w:rsid w:val="009E1E50"/>
    <w:rsid w:val="009F5872"/>
    <w:rsid w:val="00A07ECB"/>
    <w:rsid w:val="00A162D5"/>
    <w:rsid w:val="00A24961"/>
    <w:rsid w:val="00A264D6"/>
    <w:rsid w:val="00A57083"/>
    <w:rsid w:val="00A71B72"/>
    <w:rsid w:val="00A828ED"/>
    <w:rsid w:val="00A9317A"/>
    <w:rsid w:val="00AA17AB"/>
    <w:rsid w:val="00AA75B8"/>
    <w:rsid w:val="00AB6076"/>
    <w:rsid w:val="00AC5716"/>
    <w:rsid w:val="00AE7A32"/>
    <w:rsid w:val="00B00BB4"/>
    <w:rsid w:val="00B26F80"/>
    <w:rsid w:val="00B367BE"/>
    <w:rsid w:val="00B36CF1"/>
    <w:rsid w:val="00B4345E"/>
    <w:rsid w:val="00B4580F"/>
    <w:rsid w:val="00B54C81"/>
    <w:rsid w:val="00B6257D"/>
    <w:rsid w:val="00B7259E"/>
    <w:rsid w:val="00B73F93"/>
    <w:rsid w:val="00B74837"/>
    <w:rsid w:val="00B7786D"/>
    <w:rsid w:val="00B87359"/>
    <w:rsid w:val="00BA66C2"/>
    <w:rsid w:val="00BA7277"/>
    <w:rsid w:val="00BA72DE"/>
    <w:rsid w:val="00BB2D80"/>
    <w:rsid w:val="00BB7652"/>
    <w:rsid w:val="00BC5258"/>
    <w:rsid w:val="00BC6EB4"/>
    <w:rsid w:val="00BF01B4"/>
    <w:rsid w:val="00C02697"/>
    <w:rsid w:val="00C065E0"/>
    <w:rsid w:val="00C06FD5"/>
    <w:rsid w:val="00C251E5"/>
    <w:rsid w:val="00C25772"/>
    <w:rsid w:val="00C560A1"/>
    <w:rsid w:val="00C63BE1"/>
    <w:rsid w:val="00C63BFD"/>
    <w:rsid w:val="00C93731"/>
    <w:rsid w:val="00CB0BD6"/>
    <w:rsid w:val="00CB22FB"/>
    <w:rsid w:val="00CC68DC"/>
    <w:rsid w:val="00CD08B8"/>
    <w:rsid w:val="00CD709F"/>
    <w:rsid w:val="00CE31B7"/>
    <w:rsid w:val="00CF7512"/>
    <w:rsid w:val="00D1219A"/>
    <w:rsid w:val="00D52132"/>
    <w:rsid w:val="00D64C70"/>
    <w:rsid w:val="00D73BA9"/>
    <w:rsid w:val="00D76B30"/>
    <w:rsid w:val="00D84F8A"/>
    <w:rsid w:val="00D86E46"/>
    <w:rsid w:val="00D9181B"/>
    <w:rsid w:val="00D92F23"/>
    <w:rsid w:val="00D976FC"/>
    <w:rsid w:val="00DA0B4C"/>
    <w:rsid w:val="00DA3AB0"/>
    <w:rsid w:val="00DB5F9C"/>
    <w:rsid w:val="00DE1B0C"/>
    <w:rsid w:val="00DE6726"/>
    <w:rsid w:val="00DF0179"/>
    <w:rsid w:val="00DF4682"/>
    <w:rsid w:val="00E00CD5"/>
    <w:rsid w:val="00E021D5"/>
    <w:rsid w:val="00E02C72"/>
    <w:rsid w:val="00E03C72"/>
    <w:rsid w:val="00E16CC3"/>
    <w:rsid w:val="00E224D8"/>
    <w:rsid w:val="00E233DE"/>
    <w:rsid w:val="00E41BB7"/>
    <w:rsid w:val="00E435FF"/>
    <w:rsid w:val="00E70527"/>
    <w:rsid w:val="00E8592F"/>
    <w:rsid w:val="00E92DC4"/>
    <w:rsid w:val="00EA1B0D"/>
    <w:rsid w:val="00EA2C7D"/>
    <w:rsid w:val="00EB2D4B"/>
    <w:rsid w:val="00EB5150"/>
    <w:rsid w:val="00EB66CA"/>
    <w:rsid w:val="00EC2CD0"/>
    <w:rsid w:val="00EC2F5C"/>
    <w:rsid w:val="00EE4B8E"/>
    <w:rsid w:val="00F00CC6"/>
    <w:rsid w:val="00F3791D"/>
    <w:rsid w:val="00F41BF0"/>
    <w:rsid w:val="00F434EE"/>
    <w:rsid w:val="00F4440C"/>
    <w:rsid w:val="00F5498F"/>
    <w:rsid w:val="00F5693F"/>
    <w:rsid w:val="00F663A4"/>
    <w:rsid w:val="00F670C5"/>
    <w:rsid w:val="00F77EA7"/>
    <w:rsid w:val="00F82423"/>
    <w:rsid w:val="00FA6849"/>
    <w:rsid w:val="00FB27E7"/>
    <w:rsid w:val="00FB7638"/>
    <w:rsid w:val="00FC077D"/>
    <w:rsid w:val="00FC0D2E"/>
    <w:rsid w:val="00FC1B03"/>
    <w:rsid w:val="00FC344F"/>
    <w:rsid w:val="00FC4235"/>
    <w:rsid w:val="00FD3454"/>
    <w:rsid w:val="00FE24E5"/>
    <w:rsid w:val="00FF047A"/>
    <w:rsid w:val="012B5576"/>
    <w:rsid w:val="032D5073"/>
    <w:rsid w:val="0DAD6DAB"/>
    <w:rsid w:val="13243625"/>
    <w:rsid w:val="1FA75DC5"/>
    <w:rsid w:val="1FDE0154"/>
    <w:rsid w:val="26151588"/>
    <w:rsid w:val="326512E9"/>
    <w:rsid w:val="39A05497"/>
    <w:rsid w:val="3D004ED1"/>
    <w:rsid w:val="56E6209D"/>
    <w:rsid w:val="6B2931DC"/>
    <w:rsid w:val="6F0D763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semiHidden/>
    <w:uiPriority w:val="0"/>
    <w:rPr>
      <w:b/>
      <w:bCs/>
    </w: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iPriority w:val="0"/>
    <w:rPr>
      <w:sz w:val="21"/>
      <w:szCs w:val="21"/>
    </w:rPr>
  </w:style>
  <w:style w:type="character" w:customStyle="1" w:styleId="10">
    <w:name w:val="页眉 Char"/>
    <w:basedOn w:val="7"/>
    <w:link w:val="6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 Name</Company>
  <Pages>1</Pages>
  <Words>36</Words>
  <Characters>209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2016-03-10T01:40:00Z</dcterms:created>
  <dc:creator>刘业炜</dc:creator>
  <cp:lastModifiedBy>dell</cp:lastModifiedBy>
  <cp:lastPrinted>2012-03-19T06:30:00Z</cp:lastPrinted>
  <dcterms:modified xsi:type="dcterms:W3CDTF">2018-02-27T02:09:33Z</dcterms:modified>
  <dc:title>关于做好河北省2006年保送生工作的通知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