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年普通高等学校招收保送生情况登记表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中学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保送学校</w:t>
      </w:r>
      <w:r>
        <w:rPr>
          <w:sz w:val="28"/>
          <w:szCs w:val="28"/>
          <w:u w:val="single"/>
        </w:rPr>
        <w:t xml:space="preserve">                </w:t>
      </w:r>
    </w:p>
    <w:tbl>
      <w:tblPr>
        <w:tblStyle w:val="9"/>
        <w:tblW w:w="91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7"/>
        <w:gridCol w:w="764"/>
        <w:gridCol w:w="484"/>
        <w:gridCol w:w="258"/>
        <w:gridCol w:w="770"/>
        <w:gridCol w:w="245"/>
        <w:gridCol w:w="451"/>
        <w:gridCol w:w="180"/>
        <w:gridCol w:w="540"/>
        <w:gridCol w:w="879"/>
        <w:gridCol w:w="154"/>
        <w:gridCol w:w="132"/>
        <w:gridCol w:w="366"/>
        <w:gridCol w:w="538"/>
        <w:gridCol w:w="710"/>
        <w:gridCol w:w="25"/>
        <w:gridCol w:w="315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考生号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5761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(从小学填起)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sz w:val="28"/>
                <w:szCs w:val="28"/>
              </w:rPr>
              <w:t>本 人 简 历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自何年何月</w:t>
            </w: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至何年何月</w:t>
            </w: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在何学校学习</w:t>
            </w: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t>学业水平考试成绩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思想政治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生物实验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通用技术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化学实验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研究性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体育与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exact"/>
          <w:jc w:val="center"/>
        </w:trPr>
        <w:tc>
          <w:tcPr>
            <w:tcW w:w="13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保送条件</w:t>
            </w:r>
          </w:p>
        </w:tc>
        <w:tc>
          <w:tcPr>
            <w:tcW w:w="783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</w:pPr>
            <w:r>
              <w:rPr>
                <w:sz w:val="28"/>
                <w:szCs w:val="28"/>
              </w:rPr>
              <w:t>家庭主要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与本人关系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1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中学意见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校长签字：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市招生部门意见</w:t>
            </w:r>
          </w:p>
        </w:tc>
        <w:tc>
          <w:tcPr>
            <w:tcW w:w="326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sz w:val="28"/>
                <w:szCs w:val="28"/>
              </w:rPr>
              <w:t>年  月  日</w:t>
            </w:r>
          </w:p>
        </w:tc>
      </w:tr>
    </w:tbl>
    <w:p>
      <w:pPr>
        <w:rPr>
          <w:rFonts w:eastAsia="仿宋_GB2312"/>
        </w:rPr>
      </w:pPr>
      <w:r>
        <w:rPr>
          <w:rFonts w:eastAsia="仿宋_GB2312"/>
        </w:rPr>
        <w:t>注：1.表中考生号是考生参加高考报名时</w:t>
      </w:r>
      <w:r>
        <w:rPr>
          <w:rFonts w:hint="eastAsia" w:eastAsia="仿宋_GB2312"/>
          <w:lang w:eastAsia="zh-CN"/>
        </w:rPr>
        <w:t>获取</w:t>
      </w:r>
      <w:r>
        <w:rPr>
          <w:rFonts w:eastAsia="仿宋_GB2312"/>
        </w:rPr>
        <w:t>的；</w:t>
      </w:r>
    </w:p>
    <w:p>
      <w:pPr>
        <w:ind w:firstLine="420" w:firstLineChars="200"/>
        <w:rPr>
          <w:rFonts w:eastAsia="仿宋_GB2312"/>
        </w:rPr>
      </w:pPr>
      <w:r>
        <w:rPr>
          <w:rFonts w:eastAsia="仿宋_GB2312"/>
        </w:rPr>
        <w:t>2.学业水平考试成绩由市级招生部门填写；</w:t>
      </w:r>
    </w:p>
    <w:p>
      <w:pPr>
        <w:ind w:firstLine="420" w:firstLineChars="200"/>
        <w:rPr>
          <w:rFonts w:eastAsia="仿宋_GB2312"/>
        </w:rPr>
      </w:pPr>
      <w:r>
        <w:rPr>
          <w:rFonts w:eastAsia="仿宋_GB2312"/>
        </w:rPr>
        <w:t>3.此表于</w:t>
      </w:r>
      <w:r>
        <w:rPr>
          <w:rFonts w:hint="eastAsia" w:eastAsia="仿宋_GB2312"/>
        </w:rPr>
        <w:t>201</w:t>
      </w:r>
      <w:r>
        <w:rPr>
          <w:rFonts w:hint="eastAsia" w:eastAsia="仿宋_GB2312"/>
          <w:lang w:val="en-US" w:eastAsia="zh-CN"/>
        </w:rPr>
        <w:t>8</w:t>
      </w:r>
      <w:r>
        <w:rPr>
          <w:rFonts w:hint="eastAsia" w:eastAsia="仿宋_GB2312"/>
        </w:rPr>
        <w:t>年</w:t>
      </w:r>
      <w:r>
        <w:rPr>
          <w:rFonts w:eastAsia="仿宋_GB2312"/>
        </w:rPr>
        <w:t>4月</w:t>
      </w:r>
      <w:r>
        <w:rPr>
          <w:rFonts w:hint="eastAsia" w:eastAsia="仿宋_GB2312"/>
        </w:rPr>
        <w:t>1</w:t>
      </w:r>
      <w:r>
        <w:rPr>
          <w:rFonts w:eastAsia="仿宋_GB2312"/>
        </w:rPr>
        <w:t>0日前将所有公章盖全后，寄送省</w:t>
      </w:r>
      <w:r>
        <w:rPr>
          <w:rFonts w:hint="eastAsia" w:eastAsia="仿宋_GB2312"/>
        </w:rPr>
        <w:t>教育</w:t>
      </w:r>
      <w:r>
        <w:rPr>
          <w:rFonts w:eastAsia="仿宋_GB2312"/>
        </w:rPr>
        <w:t>考试院普招处。</w:t>
      </w:r>
    </w:p>
    <w:p>
      <w:pPr>
        <w:rPr>
          <w:rFonts w:eastAsia="仿宋_GB2312"/>
          <w:sz w:val="32"/>
        </w:rPr>
      </w:pPr>
    </w:p>
    <w:sectPr>
      <w:pgSz w:w="11906" w:h="16838"/>
      <w:pgMar w:top="1134" w:right="1474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9165D"/>
    <w:rsid w:val="000921B7"/>
    <w:rsid w:val="000B6601"/>
    <w:rsid w:val="000B7981"/>
    <w:rsid w:val="000C0615"/>
    <w:rsid w:val="000C3DDF"/>
    <w:rsid w:val="000C65B5"/>
    <w:rsid w:val="001106A0"/>
    <w:rsid w:val="00123BEB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D10B2"/>
    <w:rsid w:val="001E020D"/>
    <w:rsid w:val="001E495E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7D98"/>
    <w:rsid w:val="00290ABD"/>
    <w:rsid w:val="002A2D15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38BD"/>
    <w:rsid w:val="00315BCB"/>
    <w:rsid w:val="00336150"/>
    <w:rsid w:val="00371AFC"/>
    <w:rsid w:val="00374FAC"/>
    <w:rsid w:val="0038073B"/>
    <w:rsid w:val="003910C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56332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46116"/>
    <w:rsid w:val="00554A90"/>
    <w:rsid w:val="005625A5"/>
    <w:rsid w:val="0057406E"/>
    <w:rsid w:val="005858FB"/>
    <w:rsid w:val="00587ABA"/>
    <w:rsid w:val="00593332"/>
    <w:rsid w:val="00596CBA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44F"/>
    <w:rsid w:val="00640E10"/>
    <w:rsid w:val="00644BD9"/>
    <w:rsid w:val="006458AE"/>
    <w:rsid w:val="00655C79"/>
    <w:rsid w:val="00661574"/>
    <w:rsid w:val="00676574"/>
    <w:rsid w:val="00694C3D"/>
    <w:rsid w:val="00694CBF"/>
    <w:rsid w:val="006970FD"/>
    <w:rsid w:val="006A7D67"/>
    <w:rsid w:val="006B7E96"/>
    <w:rsid w:val="006C28AC"/>
    <w:rsid w:val="006D2012"/>
    <w:rsid w:val="006F598B"/>
    <w:rsid w:val="0071267A"/>
    <w:rsid w:val="0071443B"/>
    <w:rsid w:val="00723979"/>
    <w:rsid w:val="00737469"/>
    <w:rsid w:val="00740D2B"/>
    <w:rsid w:val="00740FD7"/>
    <w:rsid w:val="00755544"/>
    <w:rsid w:val="00766A11"/>
    <w:rsid w:val="0076798B"/>
    <w:rsid w:val="00772587"/>
    <w:rsid w:val="0077661C"/>
    <w:rsid w:val="00776E1F"/>
    <w:rsid w:val="00790E3D"/>
    <w:rsid w:val="00794D03"/>
    <w:rsid w:val="007B06B6"/>
    <w:rsid w:val="007B3365"/>
    <w:rsid w:val="007B5D2F"/>
    <w:rsid w:val="007B6BC8"/>
    <w:rsid w:val="007C79B4"/>
    <w:rsid w:val="007D361E"/>
    <w:rsid w:val="007E448D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633CD"/>
    <w:rsid w:val="008817AA"/>
    <w:rsid w:val="0089605B"/>
    <w:rsid w:val="008A0255"/>
    <w:rsid w:val="008A0C03"/>
    <w:rsid w:val="008A2B78"/>
    <w:rsid w:val="008B5892"/>
    <w:rsid w:val="00903D71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2B8D"/>
    <w:rsid w:val="00993939"/>
    <w:rsid w:val="0099393D"/>
    <w:rsid w:val="009B3130"/>
    <w:rsid w:val="009B32C6"/>
    <w:rsid w:val="009E1E50"/>
    <w:rsid w:val="009F5872"/>
    <w:rsid w:val="00A03CC1"/>
    <w:rsid w:val="00A05B91"/>
    <w:rsid w:val="00A07ECB"/>
    <w:rsid w:val="00A11565"/>
    <w:rsid w:val="00A162D5"/>
    <w:rsid w:val="00A24961"/>
    <w:rsid w:val="00A264D6"/>
    <w:rsid w:val="00A57083"/>
    <w:rsid w:val="00A644D6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67275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67E45"/>
    <w:rsid w:val="00E70527"/>
    <w:rsid w:val="00E8592F"/>
    <w:rsid w:val="00E92DC4"/>
    <w:rsid w:val="00EA1B0D"/>
    <w:rsid w:val="00EA2C7D"/>
    <w:rsid w:val="00EB2D4B"/>
    <w:rsid w:val="00EB66CA"/>
    <w:rsid w:val="00EC2CD0"/>
    <w:rsid w:val="00EC2F5C"/>
    <w:rsid w:val="00EE4B8E"/>
    <w:rsid w:val="00EF3A7A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0FF0F88"/>
    <w:rsid w:val="00FF1424"/>
    <w:rsid w:val="20061662"/>
    <w:rsid w:val="213B3C5D"/>
    <w:rsid w:val="44177BC5"/>
    <w:rsid w:val="599E0097"/>
    <w:rsid w:val="74BB439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  <w:style w:type="character" w:customStyle="1" w:styleId="10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1</Pages>
  <Words>84</Words>
  <Characters>482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2017-03-02T00:42:00Z</dcterms:created>
  <dc:creator>刘业炜</dc:creator>
  <cp:lastModifiedBy>dell</cp:lastModifiedBy>
  <cp:lastPrinted>2012-03-19T06:30:00Z</cp:lastPrinted>
  <dcterms:modified xsi:type="dcterms:W3CDTF">2018-02-27T02:44:04Z</dcterms:modified>
  <dc:title>关于做好河北省2006年保送生工作的通知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