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F7" w:rsidRPr="009F1FF7" w:rsidRDefault="009F1FF7" w:rsidP="009F1FF7">
      <w:pPr>
        <w:spacing w:line="360" w:lineRule="atLeast"/>
        <w:rPr>
          <w:rFonts w:ascii="仿宋_GB2312" w:eastAsia="仿宋_GB2312" w:hAnsi="楷体"/>
          <w:sz w:val="32"/>
          <w:szCs w:val="32"/>
        </w:rPr>
      </w:pPr>
      <w:r w:rsidRPr="009F1FF7">
        <w:rPr>
          <w:rFonts w:ascii="仿宋_GB2312" w:eastAsia="仿宋_GB2312" w:hAnsi="楷体" w:hint="eastAsia"/>
          <w:sz w:val="32"/>
          <w:szCs w:val="32"/>
        </w:rPr>
        <w:t>附件3</w:t>
      </w:r>
      <w:bookmarkStart w:id="0" w:name="_GoBack"/>
      <w:bookmarkEnd w:id="0"/>
    </w:p>
    <w:p w:rsidR="009F1FF7" w:rsidRPr="00786BBB" w:rsidRDefault="002A4F3D" w:rsidP="009F1FF7">
      <w:pPr>
        <w:spacing w:line="360" w:lineRule="atLeast"/>
        <w:rPr>
          <w:rFonts w:ascii="仿宋" w:eastAsia="仿宋" w:hAnsi="仿宋"/>
          <w:b/>
          <w:sz w:val="30"/>
          <w:szCs w:val="30"/>
        </w:rPr>
      </w:pPr>
      <w:r w:rsidRPr="00786BBB">
        <w:rPr>
          <w:rFonts w:ascii="仿宋" w:eastAsia="仿宋" w:hAnsi="仿宋" w:hint="eastAsia"/>
          <w:b/>
          <w:color w:val="454545"/>
          <w:sz w:val="30"/>
          <w:szCs w:val="30"/>
        </w:rPr>
        <w:t>立定三级跳远测试评分标准</w:t>
      </w:r>
      <w:r w:rsidRPr="00786BBB">
        <w:rPr>
          <w:rFonts w:ascii="仿宋" w:eastAsia="仿宋" w:hAnsi="仿宋" w:hint="eastAsia"/>
          <w:b/>
          <w:sz w:val="30"/>
          <w:szCs w:val="30"/>
        </w:rPr>
        <w:t>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5"/>
      </w:tblGrid>
      <w:tr w:rsidR="009F1FF7" w:rsidTr="00B250CA">
        <w:trPr>
          <w:trHeight w:val="285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男子三级跳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女子三级跳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9.20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7.80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98.52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97.20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95.88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94.52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93.08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91.72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Pr="00CB4A1A" w:rsidRDefault="009F1FF7" w:rsidP="00B250C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90.28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88.92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87.48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86.12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84.80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83.32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82.00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80.68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79.32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77.88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76.52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75.08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73.72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72.40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70.92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69.60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68.28</w:t>
            </w:r>
          </w:p>
        </w:tc>
      </w:tr>
      <w:tr w:rsidR="009F1FF7" w:rsidTr="00B250CA">
        <w:trPr>
          <w:trHeight w:val="9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66.92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65.48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64.12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62.68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61.32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58.68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57.32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55.88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54.52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53.08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51.72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50.40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7.35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49.08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47.72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46.28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44.92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43.48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42.28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40.80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39.48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38.00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36.68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35.32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34.00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32.52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31.32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29.88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28.52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27.20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25.88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24.52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23.08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21.72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18.92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14.92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10.92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9.55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8.17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6.80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5.48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4.12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2.68</w:t>
            </w:r>
          </w:p>
        </w:tc>
      </w:tr>
      <w:tr w:rsidR="009F1FF7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F7" w:rsidRDefault="009F1FF7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1.32</w:t>
            </w:r>
          </w:p>
        </w:tc>
      </w:tr>
    </w:tbl>
    <w:p w:rsidR="00393F5D" w:rsidRDefault="00393F5D"/>
    <w:sectPr w:rsidR="00393F5D" w:rsidSect="009F1FF7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FAB" w:rsidRDefault="006D1FAB" w:rsidP="00CB4A1A">
      <w:r>
        <w:separator/>
      </w:r>
    </w:p>
  </w:endnote>
  <w:endnote w:type="continuationSeparator" w:id="0">
    <w:p w:rsidR="006D1FAB" w:rsidRDefault="006D1FAB" w:rsidP="00CB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FAB" w:rsidRDefault="006D1FAB" w:rsidP="00CB4A1A">
      <w:r>
        <w:separator/>
      </w:r>
    </w:p>
  </w:footnote>
  <w:footnote w:type="continuationSeparator" w:id="0">
    <w:p w:rsidR="006D1FAB" w:rsidRDefault="006D1FAB" w:rsidP="00CB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F7"/>
    <w:rsid w:val="002A4F3D"/>
    <w:rsid w:val="00377EEC"/>
    <w:rsid w:val="00393F5D"/>
    <w:rsid w:val="006D1FAB"/>
    <w:rsid w:val="00786BBB"/>
    <w:rsid w:val="007E3B2B"/>
    <w:rsid w:val="009F1FF7"/>
    <w:rsid w:val="00C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DC431D-CE58-4D06-A8D5-25134CB3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F1F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A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A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4</cp:revision>
  <dcterms:created xsi:type="dcterms:W3CDTF">2017-02-24T10:01:00Z</dcterms:created>
  <dcterms:modified xsi:type="dcterms:W3CDTF">2017-02-24T10:36:00Z</dcterms:modified>
</cp:coreProperties>
</file>