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7E" w:rsidRPr="00BD717E" w:rsidRDefault="00BD717E" w:rsidP="00BD717E">
      <w:pPr>
        <w:spacing w:line="360" w:lineRule="atLeast"/>
        <w:rPr>
          <w:rFonts w:ascii="仿宋_GB2312" w:eastAsia="仿宋_GB2312" w:hAnsi="楷体"/>
          <w:sz w:val="32"/>
          <w:szCs w:val="32"/>
        </w:rPr>
      </w:pPr>
      <w:r w:rsidRPr="00BD717E">
        <w:rPr>
          <w:rFonts w:ascii="仿宋_GB2312" w:eastAsia="仿宋_GB2312" w:hAnsi="楷体" w:hint="eastAsia"/>
          <w:sz w:val="32"/>
          <w:szCs w:val="32"/>
        </w:rPr>
        <w:t>附件2</w:t>
      </w:r>
      <w:bookmarkStart w:id="0" w:name="_GoBack"/>
      <w:bookmarkEnd w:id="0"/>
    </w:p>
    <w:p w:rsidR="00BD717E" w:rsidRPr="00552EBA" w:rsidRDefault="001F18EA" w:rsidP="00BD717E">
      <w:pPr>
        <w:spacing w:line="360" w:lineRule="atLeast"/>
        <w:rPr>
          <w:rFonts w:ascii="仿宋" w:eastAsia="仿宋" w:hAnsi="仿宋"/>
          <w:b/>
          <w:sz w:val="30"/>
          <w:szCs w:val="30"/>
        </w:rPr>
      </w:pPr>
      <w:r w:rsidRPr="00552EBA">
        <w:rPr>
          <w:rFonts w:ascii="仿宋" w:eastAsia="仿宋" w:hAnsi="仿宋" w:hint="eastAsia"/>
          <w:b/>
          <w:sz w:val="30"/>
          <w:szCs w:val="30"/>
        </w:rPr>
        <w:t>原地推铅球测试评分标准：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5"/>
      </w:tblGrid>
      <w:tr w:rsidR="00BD717E" w:rsidTr="00B250CA">
        <w:trPr>
          <w:trHeight w:val="285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男子铅球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女子铅球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</w:tr>
      <w:tr w:rsidR="00BD717E" w:rsidTr="00B250CA">
        <w:trPr>
          <w:trHeight w:val="29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98.68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97.32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96.00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94.68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93.32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92.00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90.68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89.32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87.88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86.68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85.32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83.88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82.68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81.32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79.88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78.68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77.32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75.88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74.52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73.32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71.88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70.52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69.32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68.00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66.68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65.32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64.00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62.68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61.32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58.68</w:t>
            </w:r>
          </w:p>
        </w:tc>
      </w:tr>
      <w:tr w:rsidR="00BD717E" w:rsidTr="00B250CA">
        <w:trPr>
          <w:trHeight w:val="9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57.32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56.00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54.68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53.32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52.12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8.3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50.68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49.48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48.12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46.68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45.48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44.12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42.80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41.48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40.12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38.80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37.48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36.12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34.92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33.48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32.28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30.92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29.60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28.28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26.92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25.60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24.28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22.92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21.72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20.28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16.40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9.88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7.20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4.68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3.32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1.88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0.68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4.0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717E" w:rsidTr="00B250CA">
        <w:trPr>
          <w:trHeight w:val="32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717E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7E" w:rsidRDefault="00BD717E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393F5D" w:rsidRDefault="00393F5D"/>
    <w:sectPr w:rsidR="00393F5D" w:rsidSect="00BD717E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6B" w:rsidRDefault="00E2206B" w:rsidP="009668AF">
      <w:r>
        <w:separator/>
      </w:r>
    </w:p>
  </w:endnote>
  <w:endnote w:type="continuationSeparator" w:id="0">
    <w:p w:rsidR="00E2206B" w:rsidRDefault="00E2206B" w:rsidP="0096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6B" w:rsidRDefault="00E2206B" w:rsidP="009668AF">
      <w:r>
        <w:separator/>
      </w:r>
    </w:p>
  </w:footnote>
  <w:footnote w:type="continuationSeparator" w:id="0">
    <w:p w:rsidR="00E2206B" w:rsidRDefault="00E2206B" w:rsidP="00966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7E"/>
    <w:rsid w:val="00196CA5"/>
    <w:rsid w:val="001F18EA"/>
    <w:rsid w:val="00393F5D"/>
    <w:rsid w:val="00552EBA"/>
    <w:rsid w:val="008049F7"/>
    <w:rsid w:val="009668AF"/>
    <w:rsid w:val="00BD717E"/>
    <w:rsid w:val="00E2206B"/>
    <w:rsid w:val="00E62D98"/>
    <w:rsid w:val="00E9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1C4407-886F-49BF-93D2-4B09B3BA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D71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68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6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68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administr</cp:lastModifiedBy>
  <cp:revision>5</cp:revision>
  <dcterms:created xsi:type="dcterms:W3CDTF">2017-02-24T09:59:00Z</dcterms:created>
  <dcterms:modified xsi:type="dcterms:W3CDTF">2017-02-24T10:36:00Z</dcterms:modified>
</cp:coreProperties>
</file>